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0196" w14:textId="29DA9627" w:rsidR="00FB54ED" w:rsidRPr="007D57A3" w:rsidRDefault="00493E79">
      <w:pPr>
        <w:rPr>
          <w:rFonts w:ascii="Times New Roman" w:hAnsi="Times New Roman" w:cs="Times New Roman"/>
          <w:color w:val="FF0000"/>
          <w:lang w:val="sr-Cyrl-RS"/>
        </w:rPr>
      </w:pPr>
      <w:r w:rsidRPr="007D57A3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0D5E35AB" wp14:editId="11A5619D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1A31F87D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7D57A3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7D57A3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3E50CEAD" w:rsidR="00493E79" w:rsidRPr="000A0C15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7A1B4402" w:rsidR="00493E79" w:rsidRPr="00493E79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0F6F95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0;margin-top:9.75pt;width:537pt;height:37.85pt;z-index:251789312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1A31F87D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7D57A3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7D57A3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3E50CEAD" w:rsidR="00493E79" w:rsidRPr="000A0C15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7A1B4402" w:rsidR="00493E79" w:rsidRPr="00493E79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0F6F95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107E893D" w14:textId="5982C434" w:rsidR="00493E79" w:rsidRPr="007D57A3" w:rsidRDefault="00493E79">
      <w:pPr>
        <w:rPr>
          <w:rFonts w:ascii="Times New Roman" w:hAnsi="Times New Roman" w:cs="Times New Roman"/>
          <w:color w:val="FF0000"/>
          <w:lang w:val="sr-Cyrl-RS"/>
        </w:rPr>
      </w:pPr>
    </w:p>
    <w:p w14:paraId="0C471665" w14:textId="6384AD69" w:rsidR="00493E79" w:rsidRPr="007D57A3" w:rsidRDefault="00F064C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4F251770" wp14:editId="020E6F6B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DF368" w14:textId="77777777" w:rsidR="00F064CA" w:rsidRDefault="00F064CA" w:rsidP="00F064C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145FA192" w14:textId="77777777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51770" id="Text Box 30" o:spid="_x0000_s1033" type="#_x0000_t202" style="position:absolute;margin-left:4.6pt;margin-top:.5pt;width:55.8pt;height:27pt;z-index:251935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VDA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" filled="f" stroked="f">
                <v:textbox>
                  <w:txbxContent>
                    <w:p w14:paraId="08ADF368" w14:textId="77777777" w:rsidR="00F064CA" w:rsidRDefault="00F064CA" w:rsidP="00F064C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145FA192" w14:textId="77777777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6DE6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1. Шта је био капитосаурус? Заокружи </w:t>
      </w:r>
      <w:r w:rsid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слово испред </w:t>
      </w:r>
      <w:r w:rsidR="00686DE6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тачн</w:t>
      </w:r>
      <w:r w:rsid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ог</w:t>
      </w:r>
      <w:r w:rsidR="00686DE6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одговор</w:t>
      </w:r>
      <w:r w:rsid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а потом одговори на питање</w:t>
      </w:r>
      <w:r w:rsidR="003E7D6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постављено</w:t>
      </w:r>
      <w:r w:rsidR="00E724D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испод</w:t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3054AB4C" w14:textId="77777777" w:rsidR="00686DE6" w:rsidRPr="007D57A3" w:rsidRDefault="00686DE6">
      <w:pPr>
        <w:rPr>
          <w:rFonts w:ascii="Times New Roman" w:hAnsi="Times New Roman" w:cs="Times New Roman"/>
          <w:color w:val="FF0000"/>
          <w:lang w:val="sr-Cyrl-RS"/>
        </w:rPr>
      </w:pPr>
    </w:p>
    <w:p w14:paraId="447292E2" w14:textId="27BFE9DA" w:rsidR="00686DE6" w:rsidRPr="007D57A3" w:rsidRDefault="00686DE6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color w:val="000000" w:themeColor="text1"/>
          <w:lang w:val="sr-Cyrl-RS"/>
        </w:rPr>
        <w:t>а) морска животиња</w:t>
      </w:r>
    </w:p>
    <w:p w14:paraId="087B10B6" w14:textId="626E432E" w:rsidR="00686DE6" w:rsidRPr="007D57A3" w:rsidRDefault="00686DE6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lang w:val="sr-Cyrl-RS"/>
        </w:rPr>
        <w:t xml:space="preserve">б) </w:t>
      </w:r>
      <w:r w:rsidRPr="007D57A3">
        <w:rPr>
          <w:rFonts w:ascii="Times New Roman" w:hAnsi="Times New Roman" w:cs="Times New Roman"/>
          <w:color w:val="000000" w:themeColor="text1"/>
          <w:lang w:val="sr-Cyrl-RS"/>
        </w:rPr>
        <w:t>џиновски водоземац</w:t>
      </w:r>
    </w:p>
    <w:p w14:paraId="3B142489" w14:textId="7690F745" w:rsidR="00686DE6" w:rsidRPr="007D57A3" w:rsidRDefault="00686DE6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color w:val="000000" w:themeColor="text1"/>
          <w:lang w:val="sr-Cyrl-RS"/>
        </w:rPr>
        <w:t xml:space="preserve">в) врста </w:t>
      </w:r>
      <w:r w:rsidR="00DE51DF" w:rsidRPr="007D57A3">
        <w:rPr>
          <w:rFonts w:ascii="Times New Roman" w:hAnsi="Times New Roman" w:cs="Times New Roman"/>
          <w:color w:val="000000" w:themeColor="text1"/>
          <w:lang w:val="sr-Cyrl-RS"/>
        </w:rPr>
        <w:t>гмизавца</w:t>
      </w:r>
      <w:r w:rsidRPr="007D57A3">
        <w:rPr>
          <w:rFonts w:ascii="Times New Roman" w:hAnsi="Times New Roman" w:cs="Times New Roman"/>
          <w:color w:val="000000" w:themeColor="text1"/>
          <w:lang w:val="sr-Cyrl-RS"/>
        </w:rPr>
        <w:t xml:space="preserve"> која је живела у тријасу</w:t>
      </w:r>
    </w:p>
    <w:p w14:paraId="49D8E44B" w14:textId="77777777" w:rsidR="00DE51DF" w:rsidRPr="007D57A3" w:rsidRDefault="00DE51DF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</w:p>
    <w:p w14:paraId="4EBCA698" w14:textId="53E06685" w:rsidR="00DE51DF" w:rsidRPr="007D57A3" w:rsidRDefault="00DE51DF" w:rsidP="00686DE6">
      <w:pPr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color w:val="000000" w:themeColor="text1"/>
          <w:lang w:val="sr-Cyrl-RS"/>
        </w:rPr>
        <w:t>Који је узрок нестанка капитосауруса? _______________</w:t>
      </w:r>
      <w:r w:rsidR="00F064CA" w:rsidRPr="007D57A3">
        <w:rPr>
          <w:rFonts w:ascii="Times New Roman" w:hAnsi="Times New Roman" w:cs="Times New Roman"/>
          <w:color w:val="000000" w:themeColor="text1"/>
          <w:lang w:val="sr-Cyrl-RS"/>
        </w:rPr>
        <w:t>____________________________________</w:t>
      </w:r>
      <w:r w:rsidRPr="007D57A3">
        <w:rPr>
          <w:rFonts w:ascii="Times New Roman" w:hAnsi="Times New Roman" w:cs="Times New Roman"/>
          <w:color w:val="000000" w:themeColor="text1"/>
          <w:lang w:val="sr-Cyrl-RS"/>
        </w:rPr>
        <w:t>__.</w:t>
      </w:r>
    </w:p>
    <w:p w14:paraId="5E0E3EA0" w14:textId="691D8947" w:rsidR="00686DE6" w:rsidRPr="007D57A3" w:rsidRDefault="00F064CA">
      <w:pPr>
        <w:rPr>
          <w:rFonts w:ascii="Times New Roman" w:hAnsi="Times New Roman" w:cs="Times New Roman"/>
          <w:color w:val="FF0000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6111DF34" wp14:editId="2D285CB5">
                <wp:simplePos x="0" y="0"/>
                <wp:positionH relativeFrom="page">
                  <wp:align>right</wp:align>
                </wp:positionH>
                <wp:positionV relativeFrom="paragraph">
                  <wp:posOffset>144145</wp:posOffset>
                </wp:positionV>
                <wp:extent cx="70866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2ABED" w14:textId="00796586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1DF34" id="Text Box 2" o:spid="_x0000_s1034" type="#_x0000_t202" style="position:absolute;margin-left:4.6pt;margin-top:11.35pt;width:55.8pt;height:27pt;z-index:2519377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waeDAIAAPg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" filled="f" stroked="f">
                <v:textbox>
                  <w:txbxContent>
                    <w:p w14:paraId="2892ABED" w14:textId="00796586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05BC3FC" w14:textId="4E5D64B5" w:rsidR="00FB54ED" w:rsidRPr="007D57A3" w:rsidRDefault="00686DE6" w:rsidP="008D398E">
      <w:pPr>
        <w:rPr>
          <w:rFonts w:ascii="Times New Roman" w:eastAsia="Calibri" w:hAnsi="Times New Roman" w:cs="Times New Roman"/>
          <w:b/>
          <w:lang w:val="sr-Cyrl-RS"/>
        </w:rPr>
      </w:pPr>
      <w:r w:rsidRPr="007D57A3">
        <w:rPr>
          <w:rFonts w:ascii="Times New Roman" w:eastAsia="Calibri" w:hAnsi="Times New Roman" w:cs="Times New Roman"/>
          <w:b/>
          <w:lang w:val="sr-Cyrl-RS"/>
        </w:rPr>
        <w:t>2</w:t>
      </w:r>
      <w:r w:rsidR="008D398E" w:rsidRPr="007D57A3">
        <w:rPr>
          <w:rFonts w:ascii="Times New Roman" w:eastAsia="Calibri" w:hAnsi="Times New Roman" w:cs="Times New Roman"/>
          <w:b/>
          <w:lang w:val="sr-Cyrl-RS"/>
        </w:rPr>
        <w:t>.</w:t>
      </w:r>
      <w:r w:rsidR="003229EF" w:rsidRPr="007D57A3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3155D7" w:rsidRPr="007D57A3">
        <w:rPr>
          <w:rFonts w:ascii="Times New Roman" w:eastAsia="Calibri" w:hAnsi="Times New Roman" w:cs="Times New Roman"/>
          <w:b/>
          <w:lang w:val="sr-Cyrl-RS"/>
        </w:rPr>
        <w:t xml:space="preserve">У празна поља упиши </w:t>
      </w:r>
      <w:r w:rsidR="00F05F85" w:rsidRPr="007D57A3">
        <w:rPr>
          <w:rFonts w:ascii="Times New Roman" w:eastAsia="Calibri" w:hAnsi="Times New Roman" w:cs="Times New Roman"/>
          <w:b/>
          <w:lang w:val="sr-Cyrl-RS"/>
        </w:rPr>
        <w:t xml:space="preserve">следеће </w:t>
      </w:r>
      <w:r w:rsidR="007D57A3">
        <w:rPr>
          <w:rFonts w:ascii="Times New Roman" w:eastAsia="Calibri" w:hAnsi="Times New Roman" w:cs="Times New Roman"/>
          <w:b/>
          <w:lang w:val="sr-Cyrl-RS"/>
        </w:rPr>
        <w:t>опције</w:t>
      </w:r>
      <w:r w:rsidR="007D57A3" w:rsidRPr="007D57A3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F05F85" w:rsidRPr="007D57A3">
        <w:rPr>
          <w:rFonts w:ascii="Times New Roman" w:eastAsia="Calibri" w:hAnsi="Times New Roman" w:cs="Times New Roman"/>
          <w:b/>
          <w:lang w:val="sr-Cyrl-RS"/>
        </w:rPr>
        <w:t xml:space="preserve">по </w:t>
      </w:r>
      <w:r w:rsidR="007D57A3">
        <w:rPr>
          <w:rFonts w:ascii="Times New Roman" w:eastAsia="Calibri" w:hAnsi="Times New Roman" w:cs="Times New Roman"/>
          <w:b/>
          <w:lang w:val="sr-Cyrl-RS"/>
        </w:rPr>
        <w:t xml:space="preserve">њиховом хронолошком </w:t>
      </w:r>
      <w:r w:rsidR="00F05F85" w:rsidRPr="007D57A3">
        <w:rPr>
          <w:rFonts w:ascii="Times New Roman" w:eastAsia="Calibri" w:hAnsi="Times New Roman" w:cs="Times New Roman"/>
          <w:b/>
          <w:lang w:val="sr-Cyrl-RS"/>
        </w:rPr>
        <w:t>редоследу</w:t>
      </w:r>
      <w:r w:rsidR="001513B5" w:rsidRPr="007D57A3">
        <w:rPr>
          <w:rFonts w:ascii="Times New Roman" w:eastAsia="Calibri" w:hAnsi="Times New Roman" w:cs="Times New Roman"/>
          <w:b/>
          <w:lang w:val="sr-Cyrl-RS"/>
        </w:rPr>
        <w:t>, почев од најстарије</w:t>
      </w:r>
      <w:r w:rsidR="007D57A3">
        <w:rPr>
          <w:rFonts w:ascii="Times New Roman" w:eastAsia="Calibri" w:hAnsi="Times New Roman" w:cs="Times New Roman"/>
          <w:b/>
          <w:lang w:val="sr-Cyrl-RS"/>
        </w:rPr>
        <w:t>.</w:t>
      </w:r>
    </w:p>
    <w:p w14:paraId="3C8CEA1B" w14:textId="37830ED4" w:rsidR="008D398E" w:rsidRPr="007D57A3" w:rsidRDefault="008D398E" w:rsidP="008D398E">
      <w:pPr>
        <w:rPr>
          <w:rFonts w:ascii="Times New Roman" w:hAnsi="Times New Roman" w:cs="Times New Roman"/>
          <w:lang w:val="sr-Cyrl-RS"/>
        </w:rPr>
      </w:pPr>
    </w:p>
    <w:p w14:paraId="0EE39D89" w14:textId="7DC691E3" w:rsidR="008D398E" w:rsidRPr="007D57A3" w:rsidRDefault="008D398E" w:rsidP="00F064CA">
      <w:pPr>
        <w:spacing w:after="120"/>
        <w:jc w:val="center"/>
        <w:rPr>
          <w:rFonts w:ascii="Times New Roman" w:hAnsi="Times New Roman" w:cs="Times New Roman"/>
          <w:lang w:val="sr-Cyrl-RS"/>
        </w:rPr>
      </w:pPr>
      <w:r w:rsidRPr="007D57A3">
        <w:rPr>
          <w:rFonts w:ascii="Times New Roman" w:hAnsi="Times New Roman" w:cs="Times New Roman"/>
          <w:lang w:val="sr-Cyrl-RS"/>
        </w:rPr>
        <w:t>настанак данашњих континената</w:t>
      </w:r>
      <w:r w:rsidR="001513B5" w:rsidRPr="007D57A3">
        <w:rPr>
          <w:rFonts w:ascii="Times New Roman" w:hAnsi="Times New Roman" w:cs="Times New Roman"/>
          <w:lang w:val="sr-Cyrl-RS"/>
        </w:rPr>
        <w:t xml:space="preserve"> / </w:t>
      </w:r>
      <w:r w:rsidR="007D57A3" w:rsidRPr="007D57A3">
        <w:rPr>
          <w:rFonts w:ascii="Times New Roman" w:hAnsi="Times New Roman" w:cs="Times New Roman"/>
          <w:lang w:val="sr-Cyrl-RS"/>
        </w:rPr>
        <w:t>плакодерм</w:t>
      </w:r>
      <w:r w:rsidR="007D57A3">
        <w:rPr>
          <w:rFonts w:ascii="Times New Roman" w:hAnsi="Times New Roman" w:cs="Times New Roman"/>
          <w:lang w:val="sr-Cyrl-RS"/>
        </w:rPr>
        <w:t>е</w:t>
      </w:r>
      <w:r w:rsidR="007D57A3" w:rsidRPr="007D57A3">
        <w:rPr>
          <w:rFonts w:ascii="Times New Roman" w:hAnsi="Times New Roman" w:cs="Times New Roman"/>
          <w:lang w:val="sr-Cyrl-RS"/>
        </w:rPr>
        <w:t xml:space="preserve"> </w:t>
      </w:r>
      <w:r w:rsidR="001513B5" w:rsidRPr="007D57A3">
        <w:rPr>
          <w:rFonts w:ascii="Times New Roman" w:hAnsi="Times New Roman" w:cs="Times New Roman"/>
          <w:lang w:val="sr-Cyrl-RS"/>
        </w:rPr>
        <w:t xml:space="preserve">/ </w:t>
      </w:r>
      <w:r w:rsidRPr="007D57A3">
        <w:rPr>
          <w:rFonts w:ascii="Times New Roman" w:hAnsi="Times New Roman" w:cs="Times New Roman"/>
          <w:lang w:val="sr-Cyrl-RS"/>
        </w:rPr>
        <w:t>настанак археофруктуса</w:t>
      </w:r>
      <w:r w:rsidR="001513B5" w:rsidRPr="007D57A3">
        <w:rPr>
          <w:rFonts w:ascii="Times New Roman" w:hAnsi="Times New Roman" w:cs="Times New Roman"/>
          <w:lang w:val="sr-Cyrl-RS"/>
        </w:rPr>
        <w:t xml:space="preserve"> / </w:t>
      </w:r>
      <w:r w:rsidRPr="007D57A3">
        <w:rPr>
          <w:rFonts w:ascii="Times New Roman" w:hAnsi="Times New Roman" w:cs="Times New Roman"/>
          <w:lang w:val="sr-Cyrl-RS"/>
        </w:rPr>
        <w:t>настанак живота</w:t>
      </w:r>
      <w:r w:rsidR="001513B5" w:rsidRPr="007D57A3">
        <w:rPr>
          <w:rFonts w:ascii="Times New Roman" w:hAnsi="Times New Roman" w:cs="Times New Roman"/>
          <w:lang w:val="sr-Cyrl-RS"/>
        </w:rPr>
        <w:t xml:space="preserve"> / </w:t>
      </w:r>
      <w:r w:rsidRPr="007D57A3">
        <w:rPr>
          <w:rFonts w:ascii="Times New Roman" w:hAnsi="Times New Roman" w:cs="Times New Roman"/>
          <w:lang w:val="sr-Cyrl-RS"/>
        </w:rPr>
        <w:t>настанак суперконтинената</w:t>
      </w:r>
      <w:r w:rsidR="001513B5" w:rsidRPr="007D57A3">
        <w:rPr>
          <w:rFonts w:ascii="Times New Roman" w:hAnsi="Times New Roman" w:cs="Times New Roman"/>
          <w:lang w:val="sr-Cyrl-RS"/>
        </w:rPr>
        <w:t xml:space="preserve"> / хрскавичаве рибе</w:t>
      </w:r>
    </w:p>
    <w:p w14:paraId="0B7A9B5A" w14:textId="74364F92" w:rsidR="00FB54ED" w:rsidRPr="007D57A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7D57A3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6A757707" wp14:editId="3EEAFF49">
                <wp:simplePos x="0" y="0"/>
                <wp:positionH relativeFrom="column">
                  <wp:posOffset>-76746</wp:posOffset>
                </wp:positionH>
                <wp:positionV relativeFrom="paragraph">
                  <wp:posOffset>103299</wp:posOffset>
                </wp:positionV>
                <wp:extent cx="6703454" cy="683457"/>
                <wp:effectExtent l="0" t="0" r="21590" b="2159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3454" cy="683457"/>
                          <a:chOff x="-133350" y="0"/>
                          <a:chExt cx="4953000" cy="62103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124325" y="180975"/>
                            <a:ext cx="695325" cy="288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A6DD1CD" w14:textId="3FB8A2F5" w:rsidR="00012441" w:rsidRPr="008D398E" w:rsidRDefault="00012441" w:rsidP="00D47166">
                              <w:pPr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714375" y="171450"/>
                            <a:ext cx="790401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C3548FF" w14:textId="2B481F54" w:rsidR="00012441" w:rsidRPr="008D398E" w:rsidRDefault="00012441" w:rsidP="00012441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562100" y="161925"/>
                            <a:ext cx="847725" cy="293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CCF619" w14:textId="08E6B2D5" w:rsidR="00012441" w:rsidRPr="00DE102F" w:rsidRDefault="00012441" w:rsidP="00D47166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466702" y="161925"/>
                            <a:ext cx="800373" cy="307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4F9722" w14:textId="15675CA3" w:rsidR="00012441" w:rsidRPr="008D398E" w:rsidRDefault="00012441" w:rsidP="00D47166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314700" y="171450"/>
                            <a:ext cx="755015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C7276F" w14:textId="3959A917" w:rsidR="00012441" w:rsidRPr="008D398E" w:rsidRDefault="00012441" w:rsidP="00012441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-133350" y="180976"/>
                            <a:ext cx="789305" cy="2743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EC9ECC5" w14:textId="4C386A05" w:rsidR="0050218A" w:rsidRPr="008D398E" w:rsidRDefault="0050218A" w:rsidP="00D47166">
                              <w:pPr>
                                <w:jc w:val="center"/>
                                <w:rPr>
                                  <w:rFonts w:ascii="Nioki BG" w:hAnsi="Nioki BG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Arrow: Curved Up 67"/>
                        <wps:cNvSpPr/>
                        <wps:spPr>
                          <a:xfrm>
                            <a:off x="229552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Arrow: Curved Up 69"/>
                        <wps:cNvSpPr/>
                        <wps:spPr>
                          <a:xfrm>
                            <a:off x="3895725" y="485775"/>
                            <a:ext cx="43116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Arrow: Curved Down 71"/>
                        <wps:cNvSpPr/>
                        <wps:spPr>
                          <a:xfrm>
                            <a:off x="1285875" y="0"/>
                            <a:ext cx="55245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Arrow: Curved Down 72"/>
                        <wps:cNvSpPr/>
                        <wps:spPr>
                          <a:xfrm>
                            <a:off x="3048000" y="0"/>
                            <a:ext cx="53340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Arrow: Curved Up 91"/>
                        <wps:cNvSpPr/>
                        <wps:spPr>
                          <a:xfrm>
                            <a:off x="514350" y="476250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57707" id="Group 108" o:spid="_x0000_s1035" style="position:absolute;margin-left:-6.05pt;margin-top:8.15pt;width:527.85pt;height:53.8pt;z-index:251905024;mso-width-relative:margin;mso-height-relative:margin" coordorigin="-1333" coordsize="49530,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">
                <v:shape id="Text Box 1" o:spid="_x0000_s1036" type="#_x0000_t202" style="position:absolute;left:41243;top:1809;width:6953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5A6DD1CD" w14:textId="3FB8A2F5" w:rsidR="00012441" w:rsidRPr="008D398E" w:rsidRDefault="00012441" w:rsidP="00D47166">
                        <w:pPr>
                          <w:jc w:val="center"/>
                          <w:rPr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7" o:spid="_x0000_s1037" type="#_x0000_t202" style="position:absolute;left:7143;top:1714;width:7904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" fillcolor="window" strokeweight=".5pt">
                  <v:textbox>
                    <w:txbxContent>
                      <w:p w14:paraId="2C3548FF" w14:textId="2B481F54" w:rsidR="00012441" w:rsidRPr="008D398E" w:rsidRDefault="00012441" w:rsidP="00012441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" o:spid="_x0000_s1038" type="#_x0000_t202" style="position:absolute;left:15621;top:1619;width:8477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uN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" fillcolor="window" strokeweight=".5pt">
                  <v:textbox>
                    <w:txbxContent>
                      <w:p w14:paraId="63CCF619" w14:textId="08E6B2D5" w:rsidR="00012441" w:rsidRPr="00DE102F" w:rsidRDefault="00012441" w:rsidP="00D47166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9" o:spid="_x0000_s1039" type="#_x0000_t202" style="position:absolute;left:24667;top:1619;width:8003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334F9722" w14:textId="15675CA3" w:rsidR="00012441" w:rsidRPr="008D398E" w:rsidRDefault="00012441" w:rsidP="00D47166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4" o:spid="_x0000_s1040" type="#_x0000_t202" style="position:absolute;left:33147;top:1714;width:7550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5DC7276F" w14:textId="3959A917" w:rsidR="00012441" w:rsidRPr="008D398E" w:rsidRDefault="00012441" w:rsidP="00012441">
                        <w:pPr>
                          <w:rPr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0" o:spid="_x0000_s1041" type="#_x0000_t202" style="position:absolute;left:-1333;top:1809;width:789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" fillcolor="window" strokeweight=".5pt">
                  <v:textbox>
                    <w:txbxContent>
                      <w:p w14:paraId="5EC9ECC5" w14:textId="4C386A05" w:rsidR="0050218A" w:rsidRPr="008D398E" w:rsidRDefault="0050218A" w:rsidP="00D47166">
                        <w:pPr>
                          <w:jc w:val="center"/>
                          <w:rPr>
                            <w:rFonts w:ascii="Nioki BG" w:hAnsi="Nioki BG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Arrow: Curved Up 67" o:spid="_x0000_s1042" type="#_x0000_t104" style="position:absolute;left:22955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" adj="18161,20740,5400" fillcolor="black [3213]" strokecolor="black [3213]" strokeweight="1pt"/>
                <v:shape id="Arrow: Curved Up 69" o:spid="_x0000_s1043" type="#_x0000_t104" style="position:absolute;left:38957;top:4857;width:4311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" adj="18212,20753,5400" fillcolor="black [3213]" strokecolor="black [3213]" strokeweight="1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Arrow: Curved Down 71" o:spid="_x0000_s1044" type="#_x0000_t105" style="position:absolute;left:12858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" adj="18434,20808,16200" fillcolor="black [3213]" strokecolor="black [3213]" strokeweight="1pt"/>
                <v:shape id="Arrow: Curved Down 72" o:spid="_x0000_s1045" type="#_x0000_t105" style="position:absolute;left:30480;width:533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" adj="18321,20780,16200" fillcolor="black [3213]" strokecolor="black [3213]" strokeweight="1pt"/>
                <v:shape id="Arrow: Curved Up 91" o:spid="_x0000_s1046" type="#_x0000_t104" style="position:absolute;left:5143;top:4762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" adj="18161,20740,5400" fillcolor="black [3213]" strokecolor="black [3213]" strokeweight="1pt"/>
              </v:group>
            </w:pict>
          </mc:Fallback>
        </mc:AlternateContent>
      </w:r>
    </w:p>
    <w:p w14:paraId="7472A963" w14:textId="4E67B136" w:rsidR="00FB54ED" w:rsidRPr="007D57A3" w:rsidRDefault="00FB54ED" w:rsidP="00FB54ED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</w:p>
    <w:p w14:paraId="1EB1CAEB" w14:textId="0D160277" w:rsidR="00493E79" w:rsidRPr="007D57A3" w:rsidRDefault="00493E79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6CCEDE73" w14:textId="725DB915" w:rsidR="003D7472" w:rsidRPr="007D57A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8AA5551" w14:textId="19FEFF9F" w:rsidR="003D7472" w:rsidRPr="007D57A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4F98E682" w14:textId="502E0DAB" w:rsidR="003D7472" w:rsidRPr="007D57A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C8F51D4" w14:textId="47A996E0" w:rsidR="0053663E" w:rsidRPr="007D57A3" w:rsidRDefault="00F064CA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24277BD1" wp14:editId="500DE16C">
                <wp:simplePos x="0" y="0"/>
                <wp:positionH relativeFrom="page">
                  <wp:align>right</wp:align>
                </wp:positionH>
                <wp:positionV relativeFrom="paragraph">
                  <wp:posOffset>159385</wp:posOffset>
                </wp:positionV>
                <wp:extent cx="708660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DC44B" w14:textId="3C5C3F6E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77BD1" id="Text Box 3" o:spid="_x0000_s1047" type="#_x0000_t202" style="position:absolute;margin-left:4.6pt;margin-top:12.55pt;width:55.8pt;height:27pt;z-index:2519398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" filled="f" stroked="f">
                <v:textbox>
                  <w:txbxContent>
                    <w:p w14:paraId="5E1DC44B" w14:textId="3C5C3F6E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FD830A" w14:textId="45D7B15E" w:rsidR="00156624" w:rsidRPr="007D57A3" w:rsidRDefault="009061F2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3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156624" w:rsidRPr="007D57A3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bookmarkStart w:id="0" w:name="_Hlk60049411"/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основу наведених описа препознај о којим </w:t>
      </w:r>
      <w:r w:rsidR="006071C8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појмовима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реч</w:t>
      </w:r>
      <w:r w:rsid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</w:t>
      </w:r>
    </w:p>
    <w:p w14:paraId="4098EA8E" w14:textId="16D88372" w:rsidR="00156624" w:rsidRPr="007D57A3" w:rsidRDefault="00156624" w:rsidP="00156624">
      <w:pPr>
        <w:tabs>
          <w:tab w:val="left" w:pos="4350"/>
        </w:tabs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празна поља у табели</w:t>
      </w:r>
      <w:r w:rsidRPr="00ED3428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6931"/>
        <w:gridCol w:w="2821"/>
      </w:tblGrid>
      <w:tr w:rsidR="00BD7E23" w:rsidRPr="007D57A3" w14:paraId="7DEEDA54" w14:textId="77777777" w:rsidTr="00F064CA">
        <w:trPr>
          <w:trHeight w:val="582"/>
        </w:trPr>
        <w:tc>
          <w:tcPr>
            <w:tcW w:w="421" w:type="dxa"/>
            <w:vAlign w:val="center"/>
          </w:tcPr>
          <w:bookmarkEnd w:id="0"/>
          <w:p w14:paraId="456B0DD8" w14:textId="77777777" w:rsidR="00156624" w:rsidRPr="007D57A3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45" w:type="dxa"/>
            <w:vAlign w:val="center"/>
          </w:tcPr>
          <w:p w14:paraId="36FF0384" w14:textId="6996DAC5" w:rsidR="00156624" w:rsidRPr="007D57A3" w:rsidRDefault="007D57A3" w:rsidP="007D57A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ра 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>на чијем почетку је постојао само један континент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 xml:space="preserve"> Пангеа</w:t>
            </w:r>
          </w:p>
        </w:tc>
        <w:tc>
          <w:tcPr>
            <w:tcW w:w="2828" w:type="dxa"/>
            <w:vAlign w:val="center"/>
          </w:tcPr>
          <w:p w14:paraId="7036B5F1" w14:textId="39FA2C96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BD7E23" w:rsidRPr="007D57A3" w14:paraId="43CC9862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4F3ACB6A" w14:textId="77777777" w:rsidR="00156624" w:rsidRPr="007D57A3" w:rsidRDefault="00156624" w:rsidP="00717BE0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45" w:type="dxa"/>
            <w:vAlign w:val="center"/>
          </w:tcPr>
          <w:p w14:paraId="1D9A87F0" w14:textId="32C134A4" w:rsidR="00156624" w:rsidRPr="007D57A3" w:rsidRDefault="007D57A3" w:rsidP="007D57A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ременски </w:t>
            </w:r>
            <w:r w:rsidR="006071C8" w:rsidRPr="007D57A3">
              <w:rPr>
                <w:rFonts w:ascii="Times New Roman" w:hAnsi="Times New Roman" w:cs="Times New Roman"/>
                <w:lang w:val="sr-Cyrl-RS"/>
              </w:rPr>
              <w:t>интервал историје планете Земље који одговара једном слоју стена у Земљиној кори</w:t>
            </w:r>
          </w:p>
        </w:tc>
        <w:tc>
          <w:tcPr>
            <w:tcW w:w="2828" w:type="dxa"/>
            <w:vAlign w:val="center"/>
          </w:tcPr>
          <w:p w14:paraId="4C5DC147" w14:textId="4D8D5739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BD7E23" w:rsidRPr="007D57A3" w14:paraId="5AFC7DE2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1AFECE68" w14:textId="77777777" w:rsidR="00156624" w:rsidRPr="007D57A3" w:rsidRDefault="00156624" w:rsidP="00A37AF6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45" w:type="dxa"/>
            <w:vAlign w:val="center"/>
          </w:tcPr>
          <w:p w14:paraId="3C41275A" w14:textId="4E9DD160" w:rsidR="00156624" w:rsidRPr="007D57A3" w:rsidRDefault="007D57A3" w:rsidP="007D57A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ајдужа 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>ера у историји планете Земље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 xml:space="preserve"> која је трајала око </w:t>
            </w:r>
            <w:r>
              <w:rPr>
                <w:rFonts w:ascii="Times New Roman" w:hAnsi="Times New Roman" w:cs="Times New Roman"/>
                <w:lang w:val="sr-Cyrl-RS"/>
              </w:rPr>
              <w:t>три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>милијарде година</w:t>
            </w:r>
          </w:p>
        </w:tc>
        <w:tc>
          <w:tcPr>
            <w:tcW w:w="2828" w:type="dxa"/>
            <w:vAlign w:val="center"/>
          </w:tcPr>
          <w:p w14:paraId="2A8F6AAF" w14:textId="425812A7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BD7E23" w:rsidRPr="007D57A3" w14:paraId="399FC65F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23763DCA" w14:textId="77777777" w:rsidR="00156624" w:rsidRPr="007D57A3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45" w:type="dxa"/>
            <w:vAlign w:val="center"/>
          </w:tcPr>
          <w:p w14:paraId="0A2D3D70" w14:textId="6EB5C918" w:rsidR="00156624" w:rsidRPr="007D57A3" w:rsidRDefault="007D57A3" w:rsidP="007D57A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ајмлађа 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>геолошка ера планете Земље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 xml:space="preserve"> која је почела пре 65 милиона година</w:t>
            </w:r>
          </w:p>
        </w:tc>
        <w:tc>
          <w:tcPr>
            <w:tcW w:w="2828" w:type="dxa"/>
            <w:vAlign w:val="center"/>
          </w:tcPr>
          <w:p w14:paraId="049A9701" w14:textId="47D06E8E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BD7E23" w:rsidRPr="007D57A3" w14:paraId="2ADE4F92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418A0F84" w14:textId="77777777" w:rsidR="00156624" w:rsidRPr="007D57A3" w:rsidRDefault="00156624" w:rsidP="00A37AF6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945" w:type="dxa"/>
            <w:vAlign w:val="center"/>
          </w:tcPr>
          <w:p w14:paraId="68820F18" w14:textId="7E072E00" w:rsidR="00156624" w:rsidRPr="007D57A3" w:rsidRDefault="007D57A3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лојеви </w:t>
            </w:r>
            <w:r w:rsidR="006071C8"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стена који су настајали постепено таложећи се један преко другог на Земљиној кори</w:t>
            </w:r>
          </w:p>
        </w:tc>
        <w:tc>
          <w:tcPr>
            <w:tcW w:w="2828" w:type="dxa"/>
            <w:vAlign w:val="center"/>
          </w:tcPr>
          <w:p w14:paraId="608A0B3F" w14:textId="222E07EB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6071C8" w:rsidRPr="007D57A3" w14:paraId="18B9F455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2D9F6C28" w14:textId="77777777" w:rsidR="00156624" w:rsidRPr="007D57A3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945" w:type="dxa"/>
            <w:vAlign w:val="center"/>
          </w:tcPr>
          <w:p w14:paraId="58050562" w14:textId="6EFC5F7F" w:rsidR="00156624" w:rsidRPr="007D57A3" w:rsidRDefault="007D57A3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ра </w:t>
            </w:r>
            <w:r w:rsidR="0080053D" w:rsidRPr="007D57A3">
              <w:rPr>
                <w:rFonts w:ascii="Times New Roman" w:hAnsi="Times New Roman" w:cs="Times New Roman"/>
                <w:lang w:val="sr-Cyrl-RS"/>
              </w:rPr>
              <w:t>планете Земље која је трајала готово 300 милиона година</w:t>
            </w:r>
          </w:p>
        </w:tc>
        <w:tc>
          <w:tcPr>
            <w:tcW w:w="2828" w:type="dxa"/>
            <w:vAlign w:val="center"/>
          </w:tcPr>
          <w:p w14:paraId="53AC6C0C" w14:textId="5AF27D0A" w:rsidR="00156624" w:rsidRPr="007D57A3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6071C8" w:rsidRPr="007D57A3" w14:paraId="73479724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56E60D1D" w14:textId="6D445489" w:rsidR="006071C8" w:rsidRPr="007D57A3" w:rsidRDefault="006071C8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6945" w:type="dxa"/>
            <w:vAlign w:val="center"/>
          </w:tcPr>
          <w:p w14:paraId="5291F50A" w14:textId="0A5986D8" w:rsidR="006071C8" w:rsidRPr="007D57A3" w:rsidRDefault="007D57A3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раћи </w:t>
            </w:r>
            <w:r w:rsidR="006071C8" w:rsidRPr="007D57A3">
              <w:rPr>
                <w:rFonts w:ascii="Times New Roman" w:hAnsi="Times New Roman" w:cs="Times New Roman"/>
                <w:lang w:val="sr-Cyrl-RS"/>
              </w:rPr>
              <w:t>временски интервал који је повезан са конкретним догађајима забележеним у стенама</w:t>
            </w:r>
          </w:p>
        </w:tc>
        <w:tc>
          <w:tcPr>
            <w:tcW w:w="2828" w:type="dxa"/>
            <w:vAlign w:val="center"/>
          </w:tcPr>
          <w:p w14:paraId="447262DD" w14:textId="23B3CB17" w:rsidR="006071C8" w:rsidRPr="007D57A3" w:rsidRDefault="006071C8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6071C8" w:rsidRPr="007D57A3" w14:paraId="44A54589" w14:textId="77777777" w:rsidTr="00F064CA">
        <w:trPr>
          <w:trHeight w:val="582"/>
        </w:trPr>
        <w:tc>
          <w:tcPr>
            <w:tcW w:w="421" w:type="dxa"/>
            <w:vAlign w:val="center"/>
          </w:tcPr>
          <w:p w14:paraId="5F2AA22A" w14:textId="59170100" w:rsidR="006071C8" w:rsidRPr="007D57A3" w:rsidRDefault="006071C8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6945" w:type="dxa"/>
            <w:vAlign w:val="center"/>
          </w:tcPr>
          <w:p w14:paraId="019BFBA7" w14:textId="49C8FAFE" w:rsidR="006071C8" w:rsidRPr="007D57A3" w:rsidRDefault="007D57A3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7D57A3">
              <w:rPr>
                <w:rFonts w:ascii="Times New Roman" w:hAnsi="Times New Roman" w:cs="Times New Roman"/>
                <w:lang w:val="sr-Cyrl-RS"/>
              </w:rPr>
              <w:t xml:space="preserve">азив </w:t>
            </w:r>
            <w:r w:rsidR="006071C8" w:rsidRPr="007D57A3">
              <w:rPr>
                <w:rFonts w:ascii="Times New Roman" w:hAnsi="Times New Roman" w:cs="Times New Roman"/>
                <w:lang w:val="sr-Cyrl-RS"/>
              </w:rPr>
              <w:t xml:space="preserve">за </w:t>
            </w:r>
            <w:r w:rsidR="00EA55EB" w:rsidRPr="007D57A3">
              <w:rPr>
                <w:rFonts w:ascii="Times New Roman" w:hAnsi="Times New Roman" w:cs="Times New Roman"/>
                <w:lang w:val="sr-Cyrl-RS"/>
              </w:rPr>
              <w:t>геолошку временску скалу која је направљена почетком прошл</w:t>
            </w:r>
            <w:r w:rsidR="001513B5" w:rsidRPr="007D57A3">
              <w:rPr>
                <w:rFonts w:ascii="Times New Roman" w:hAnsi="Times New Roman" w:cs="Times New Roman"/>
                <w:lang w:val="sr-Cyrl-RS"/>
              </w:rPr>
              <w:t>о</w:t>
            </w:r>
            <w:r w:rsidR="00EA55EB" w:rsidRPr="007D57A3">
              <w:rPr>
                <w:rFonts w:ascii="Times New Roman" w:hAnsi="Times New Roman" w:cs="Times New Roman"/>
                <w:lang w:val="sr-Cyrl-RS"/>
              </w:rPr>
              <w:t>г века</w:t>
            </w:r>
          </w:p>
        </w:tc>
        <w:tc>
          <w:tcPr>
            <w:tcW w:w="2828" w:type="dxa"/>
            <w:vAlign w:val="center"/>
          </w:tcPr>
          <w:p w14:paraId="5811F9B4" w14:textId="4382FEC2" w:rsidR="006071C8" w:rsidRPr="007D57A3" w:rsidRDefault="006071C8" w:rsidP="00A37AF6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30DF30E7" w14:textId="7C6FE841" w:rsidR="00156624" w:rsidRPr="007D57A3" w:rsidRDefault="00156624" w:rsidP="00156624">
      <w:pPr>
        <w:tabs>
          <w:tab w:val="left" w:pos="4350"/>
        </w:tabs>
        <w:rPr>
          <w:rFonts w:ascii="Times New Roman" w:hAnsi="Times New Roman" w:cs="Times New Roman"/>
          <w:color w:val="FF0000"/>
          <w:lang w:val="sr-Cyrl-RS"/>
        </w:rPr>
      </w:pPr>
    </w:p>
    <w:p w14:paraId="45921553" w14:textId="668E5159" w:rsidR="00156624" w:rsidRPr="007D57A3" w:rsidRDefault="00F064CA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42B98D11" wp14:editId="7CD3A70F">
                <wp:simplePos x="0" y="0"/>
                <wp:positionH relativeFrom="page">
                  <wp:align>right</wp:align>
                </wp:positionH>
                <wp:positionV relativeFrom="paragraph">
                  <wp:posOffset>121285</wp:posOffset>
                </wp:positionV>
                <wp:extent cx="708660" cy="3429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0BC8B" w14:textId="0F270A24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98D11" id="Text Box 4" o:spid="_x0000_s1048" type="#_x0000_t202" style="position:absolute;margin-left:4.6pt;margin-top:9.55pt;width:55.8pt;height:27pt;z-index:2519418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" filled="f" stroked="f">
                <v:textbox>
                  <w:txbxContent>
                    <w:p w14:paraId="3C80BC8B" w14:textId="0F270A24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FA7A47" w14:textId="50D06A64" w:rsidR="00156624" w:rsidRPr="007D57A3" w:rsidRDefault="009061F2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4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1021A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 ком периоду је реч у следећем тексту</w:t>
      </w:r>
      <w:r w:rsidR="004B5EBD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?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Одговор упиши на линију.</w:t>
      </w:r>
    </w:p>
    <w:p w14:paraId="5931C0CC" w14:textId="77777777" w:rsidR="00156624" w:rsidRPr="007D57A3" w:rsidRDefault="00156624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  <w:lang w:val="sr-Cyrl-RS"/>
        </w:rPr>
      </w:pPr>
    </w:p>
    <w:p w14:paraId="64BE2521" w14:textId="3E51C81A" w:rsidR="00156624" w:rsidRPr="007D57A3" w:rsidRDefault="0001021A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hAnsi="Times New Roman" w:cs="Times New Roman"/>
          <w:color w:val="000000" w:themeColor="text1"/>
          <w:lang w:val="sr-Cyrl-RS"/>
        </w:rPr>
        <w:t>Почетком палеозоика, пре око 600 милиона година</w:t>
      </w:r>
      <w:r w:rsidR="00833C89" w:rsidRPr="007D57A3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7D57A3">
        <w:rPr>
          <w:rFonts w:ascii="Times New Roman" w:hAnsi="Times New Roman" w:cs="Times New Roman"/>
          <w:color w:val="000000" w:themeColor="text1"/>
          <w:lang w:val="sr-Cyrl-RS"/>
        </w:rPr>
        <w:t xml:space="preserve"> дошло је до нагле појаве вишећелијских организама. У овом периоду се код организама </w:t>
      </w:r>
      <w:r w:rsidR="007D57A3" w:rsidRPr="007D57A3">
        <w:rPr>
          <w:rFonts w:ascii="Times New Roman" w:hAnsi="Times New Roman" w:cs="Times New Roman"/>
          <w:color w:val="000000" w:themeColor="text1"/>
          <w:lang w:val="sr-Cyrl-RS"/>
        </w:rPr>
        <w:t>разви</w:t>
      </w:r>
      <w:r w:rsidR="007D57A3">
        <w:rPr>
          <w:rFonts w:ascii="Times New Roman" w:hAnsi="Times New Roman" w:cs="Times New Roman"/>
          <w:color w:val="000000" w:themeColor="text1"/>
          <w:lang w:val="sr-Cyrl-RS"/>
        </w:rPr>
        <w:t>о</w:t>
      </w:r>
      <w:r w:rsidR="007D57A3" w:rsidRPr="007D57A3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7D57A3">
        <w:rPr>
          <w:rFonts w:ascii="Times New Roman" w:hAnsi="Times New Roman" w:cs="Times New Roman"/>
          <w:color w:val="000000" w:themeColor="text1"/>
          <w:lang w:val="sr-Cyrl-RS"/>
        </w:rPr>
        <w:t>нервни и чулни систем, посебно очи, што је представљало адаптацију на присуство све већег броја предатора.</w:t>
      </w:r>
    </w:p>
    <w:p w14:paraId="6DA346B7" w14:textId="474F8C89" w:rsidR="00156624" w:rsidRPr="007D57A3" w:rsidRDefault="00156624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E5B3A53" w14:textId="62766183" w:rsidR="00156624" w:rsidRPr="007D57A3" w:rsidRDefault="007D57A3" w:rsidP="00156624">
      <w:pPr>
        <w:tabs>
          <w:tab w:val="left" w:pos="4350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Реч</w:t>
      </w:r>
      <w:r w:rsidR="00156624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833C89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је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 </w:t>
      </w:r>
      <w:r w:rsidR="00833C89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период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833C89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који </w:t>
      </w:r>
      <w:r w:rsidR="004B5EBD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се зове</w:t>
      </w:r>
      <w:r w:rsidR="00156624" w:rsidRPr="007D57A3">
        <w:rPr>
          <w:rFonts w:ascii="Times New Roman" w:hAnsi="Times New Roman" w:cs="Times New Roman"/>
          <w:b/>
          <w:bCs/>
          <w:color w:val="FF0000"/>
          <w:lang w:val="sr-Cyrl-RS"/>
        </w:rPr>
        <w:t xml:space="preserve"> </w:t>
      </w:r>
      <w:r w:rsidR="00F064CA" w:rsidRPr="007D57A3">
        <w:rPr>
          <w:rFonts w:ascii="Times New Roman" w:hAnsi="Times New Roman" w:cs="Times New Roman"/>
          <w:b/>
          <w:bCs/>
          <w:lang w:val="sr-Cyrl-RS"/>
        </w:rPr>
        <w:t>___________________________________________________.</w:t>
      </w:r>
    </w:p>
    <w:p w14:paraId="3D83746D" w14:textId="1827B48C" w:rsidR="005E2A1D" w:rsidRPr="007D57A3" w:rsidRDefault="005E2A1D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FD3147C" w14:textId="6055B09C" w:rsidR="00312037" w:rsidRPr="007D57A3" w:rsidRDefault="00F064CA" w:rsidP="00F064CA">
      <w:pPr>
        <w:spacing w:after="120"/>
        <w:rPr>
          <w:rFonts w:ascii="Times New Roman" w:hAnsi="Times New Roman" w:cs="Times New Roman"/>
          <w:color w:val="FF0000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3936" behindDoc="0" locked="0" layoutInCell="1" allowOverlap="1" wp14:anchorId="52B5FBE1" wp14:editId="168F6BF3">
                <wp:simplePos x="0" y="0"/>
                <wp:positionH relativeFrom="page">
                  <wp:align>right</wp:align>
                </wp:positionH>
                <wp:positionV relativeFrom="paragraph">
                  <wp:posOffset>135890</wp:posOffset>
                </wp:positionV>
                <wp:extent cx="708660" cy="3429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7A8E9" w14:textId="35001D3E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5FBE1" id="Text Box 5" o:spid="_x0000_s1049" type="#_x0000_t202" style="position:absolute;margin-left:4.6pt;margin-top:10.7pt;width:55.8pt;height:27pt;z-index:2519439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" filled="f" stroked="f">
                <v:textbox>
                  <w:txbxContent>
                    <w:p w14:paraId="0797A8E9" w14:textId="35001D3E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5</w:t>
      </w:r>
      <w:r w:rsidR="00312037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312037" w:rsidRPr="007D57A3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D34ACA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Велика изумирања</w:t>
      </w:r>
      <w:r w:rsidR="00312037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</w:t>
      </w:r>
      <w:r w:rsidR="00D34ACA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312037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у колони лево повежи </w:t>
      </w:r>
      <w:r w:rsidR="00D34ACA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са организмима који су их обележили</w:t>
      </w:r>
      <w:r w:rsidR="00CE79C4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312037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слово.</w:t>
      </w:r>
      <w:r w:rsidR="00400644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 једну </w:t>
      </w:r>
      <w:r w:rsid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од </w:t>
      </w:r>
      <w:r w:rsidR="007D57A3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линиј</w:t>
      </w:r>
      <w:r w:rsid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7D57A3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00644" w:rsidRPr="007D57A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треба да упишеш два слова.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0"/>
        <w:gridCol w:w="558"/>
        <w:gridCol w:w="2978"/>
        <w:gridCol w:w="402"/>
        <w:gridCol w:w="5722"/>
      </w:tblGrid>
      <w:tr w:rsidR="00BD7E23" w:rsidRPr="007D57A3" w14:paraId="62C3B068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3FC5BDE7" w14:textId="2AEDAFB4" w:rsidR="00312037" w:rsidRPr="007D57A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1</w:t>
            </w:r>
            <w:r w:rsidR="001178B5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20130D21" w14:textId="606E9CCD" w:rsidR="00312037" w:rsidRPr="007D57A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5EB6609" w14:textId="52652869" w:rsidR="00312037" w:rsidRPr="007D57A3" w:rsidRDefault="007D57A3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рво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02B61FD8" w14:textId="77777777" w:rsidR="00312037" w:rsidRPr="007D57A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722" w:type="dxa"/>
            <w:vAlign w:val="center"/>
          </w:tcPr>
          <w:p w14:paraId="1FF05A44" w14:textId="0DCC38E3" w:rsidR="00312037" w:rsidRPr="007D57A3" w:rsidRDefault="007D57A3" w:rsidP="004B340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т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рилобити</w:t>
            </w:r>
          </w:p>
        </w:tc>
      </w:tr>
      <w:tr w:rsidR="00BD7E23" w:rsidRPr="007D57A3" w14:paraId="0390D14B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08535E20" w14:textId="1FF32B27" w:rsidR="00312037" w:rsidRPr="007D57A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2</w:t>
            </w:r>
            <w:r w:rsidR="001178B5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EAB06" w14:textId="0E82570B" w:rsidR="00312037" w:rsidRPr="007D57A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4203BDE7" w14:textId="6EAF0FCA" w:rsidR="00312037" w:rsidRPr="007D57A3" w:rsidRDefault="007D57A3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руго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24990DA7" w14:textId="77777777" w:rsidR="00312037" w:rsidRPr="007D57A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722" w:type="dxa"/>
            <w:vAlign w:val="center"/>
          </w:tcPr>
          <w:p w14:paraId="1EAD9098" w14:textId="4CFDA27B" w:rsidR="00312037" w:rsidRPr="007D57A3" w:rsidRDefault="007D57A3" w:rsidP="00312037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монити</w:t>
            </w:r>
          </w:p>
        </w:tc>
      </w:tr>
      <w:tr w:rsidR="00BD7E23" w:rsidRPr="007D57A3" w14:paraId="1F43815F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65B9D4F4" w14:textId="66DEA331" w:rsidR="00312037" w:rsidRPr="007D57A3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3</w:t>
            </w:r>
            <w:r w:rsidR="001178B5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B8303" w14:textId="3BB65613" w:rsidR="00312037" w:rsidRPr="007D57A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14DD2EC" w14:textId="394F2A51" w:rsidR="00312037" w:rsidRPr="007D57A3" w:rsidRDefault="007D57A3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т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реће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71A1707D" w14:textId="77777777" w:rsidR="00312037" w:rsidRPr="007D57A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722" w:type="dxa"/>
            <w:vAlign w:val="center"/>
          </w:tcPr>
          <w:p w14:paraId="5965538F" w14:textId="2D1732E7" w:rsidR="00312037" w:rsidRPr="007D57A3" w:rsidRDefault="007D57A3" w:rsidP="004B340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елико </w:t>
            </w:r>
            <w:r w:rsidR="00400644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изумирање инсеката</w:t>
            </w:r>
          </w:p>
        </w:tc>
      </w:tr>
      <w:tr w:rsidR="00BD7E23" w:rsidRPr="007D57A3" w14:paraId="49C5707B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7BC6ECFA" w14:textId="353BBB55" w:rsidR="00312037" w:rsidRPr="007D57A3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4</w:t>
            </w:r>
            <w:r w:rsidR="001178B5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E405D" w14:textId="5D10FDC7" w:rsidR="00312037" w:rsidRPr="007D57A3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B77E7E9" w14:textId="6E089AB6" w:rsidR="00312037" w:rsidRPr="007D57A3" w:rsidRDefault="007D57A3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ч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етврто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62088AFE" w14:textId="0DECFD30" w:rsidR="00312037" w:rsidRPr="007D57A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722" w:type="dxa"/>
            <w:vAlign w:val="center"/>
          </w:tcPr>
          <w:p w14:paraId="7CC918B2" w14:textId="5B242D4E" w:rsidR="00312037" w:rsidRPr="007D57A3" w:rsidRDefault="007D57A3" w:rsidP="00900563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лочасти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корали</w:t>
            </w:r>
          </w:p>
        </w:tc>
      </w:tr>
      <w:tr w:rsidR="00BD7E23" w:rsidRPr="007D57A3" w14:paraId="27C11FAE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3678F66D" w14:textId="6FDCE60D" w:rsidR="004B3408" w:rsidRPr="007D57A3" w:rsidRDefault="00D34ACA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5)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281F9" w14:textId="6FE4A431" w:rsidR="004B3408" w:rsidRPr="007D57A3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64910725" w14:textId="15EAE67A" w:rsidR="004B3408" w:rsidRPr="007D57A3" w:rsidRDefault="007D57A3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п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ето </w:t>
            </w:r>
            <w:r w:rsidR="00D34ACA"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велико изумирање</w:t>
            </w:r>
          </w:p>
        </w:tc>
        <w:tc>
          <w:tcPr>
            <w:tcW w:w="402" w:type="dxa"/>
            <w:vAlign w:val="center"/>
          </w:tcPr>
          <w:p w14:paraId="2ACC008B" w14:textId="5FE21300" w:rsidR="004B3408" w:rsidRPr="007D57A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722" w:type="dxa"/>
            <w:vAlign w:val="center"/>
          </w:tcPr>
          <w:p w14:paraId="6F3D8FC3" w14:textId="6F988154" w:rsidR="004B3408" w:rsidRPr="007D57A3" w:rsidRDefault="007D57A3" w:rsidP="00900563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раптолити</w:t>
            </w:r>
          </w:p>
        </w:tc>
      </w:tr>
      <w:tr w:rsidR="003A20CF" w:rsidRPr="007D57A3" w14:paraId="639CF1A5" w14:textId="77777777" w:rsidTr="00F064CA">
        <w:trPr>
          <w:trHeight w:val="400"/>
        </w:trPr>
        <w:tc>
          <w:tcPr>
            <w:tcW w:w="400" w:type="dxa"/>
            <w:vAlign w:val="center"/>
          </w:tcPr>
          <w:p w14:paraId="36E92928" w14:textId="6B0BA105" w:rsidR="004B3408" w:rsidRPr="007D57A3" w:rsidRDefault="004B3408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29DCC04B" w14:textId="5AF4E4A4" w:rsidR="004B3408" w:rsidRPr="007D57A3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8" w:type="dxa"/>
            <w:vAlign w:val="center"/>
          </w:tcPr>
          <w:p w14:paraId="14C9D225" w14:textId="484CA41C" w:rsidR="004B3408" w:rsidRPr="007D57A3" w:rsidRDefault="004B3408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1D8F8134" w14:textId="3675D42E" w:rsidR="004B3408" w:rsidRPr="007D57A3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722" w:type="dxa"/>
            <w:vAlign w:val="center"/>
          </w:tcPr>
          <w:p w14:paraId="255C5E5E" w14:textId="48A65765" w:rsidR="004B3408" w:rsidRPr="007D57A3" w:rsidRDefault="007D57A3" w:rsidP="00900563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к</w:t>
            </w:r>
            <w:r w:rsidRPr="007D57A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онодон</w:t>
            </w:r>
          </w:p>
        </w:tc>
      </w:tr>
    </w:tbl>
    <w:p w14:paraId="5C167FBF" w14:textId="77777777" w:rsidR="00900563" w:rsidRPr="007D57A3" w:rsidRDefault="00900563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4D2C41A1" w14:textId="166A8911" w:rsidR="00156624" w:rsidRPr="007D57A3" w:rsidRDefault="00156624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35DE8AF7" w14:textId="1F752160" w:rsidR="00156624" w:rsidRPr="007D57A3" w:rsidRDefault="00F064CA" w:rsidP="00156624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5039FC92" wp14:editId="6F20C2DA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21BA" w14:textId="6DCB8576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9FC92" id="Text Box 6" o:spid="_x0000_s1050" type="#_x0000_t202" style="position:absolute;margin-left:4.6pt;margin-top:.5pt;width:55.8pt;height:27pt;z-index:2519459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GTEYKwOAgAA+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101921BA" w14:textId="6DCB8576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6</w:t>
      </w:r>
      <w:r w:rsidR="00156624" w:rsidRP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 Ако је реченица тачна</w:t>
      </w:r>
      <w:r w:rsid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156624" w:rsidRP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</w:t>
      </w:r>
      <w:r w:rsid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156624" w:rsidRP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Т, а ако је нетачна</w:t>
      </w:r>
      <w:r w:rsid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156624" w:rsidRPr="007D57A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Н.</w:t>
      </w:r>
      <w:r w:rsidR="00156624" w:rsidRPr="007D57A3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497"/>
        <w:gridCol w:w="916"/>
        <w:gridCol w:w="388"/>
      </w:tblGrid>
      <w:tr w:rsidR="00BD7E23" w:rsidRPr="007D57A3" w14:paraId="38C17E14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3585F887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497" w:type="dxa"/>
            <w:vAlign w:val="center"/>
          </w:tcPr>
          <w:p w14:paraId="6F9C21DD" w14:textId="2E1304D5" w:rsidR="00156624" w:rsidRPr="007D57A3" w:rsidRDefault="000A2A59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Геологија је наука о променама</w:t>
            </w:r>
            <w:r w:rsidR="007835A6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кроз </w:t>
            </w:r>
            <w:r w:rsidR="007835A6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="007835A6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је Земља прошла од свог настанка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3CC1EC9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58C5D677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835A6" w:rsidRPr="007D57A3" w14:paraId="5B707A6E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720E9FDA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497" w:type="dxa"/>
            <w:vAlign w:val="center"/>
          </w:tcPr>
          <w:p w14:paraId="36175F30" w14:textId="4960C2A4" w:rsidR="00156624" w:rsidRPr="007D57A3" w:rsidRDefault="007835A6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Први фотосинтетски организми биле су зелене алге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39AB8AFB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4FF9129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835A6" w:rsidRPr="007D57A3" w14:paraId="21B9099E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0515B212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497" w:type="dxa"/>
            <w:vAlign w:val="center"/>
          </w:tcPr>
          <w:p w14:paraId="2C5D036E" w14:textId="2017E15A" w:rsidR="00156624" w:rsidRPr="007D57A3" w:rsidRDefault="007835A6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Сисари и цветнице доминирали су у мезозоику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075950DB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87F9663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835A6" w:rsidRPr="007D57A3" w14:paraId="6A8268E7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52B2A7F9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7497" w:type="dxa"/>
            <w:vAlign w:val="center"/>
          </w:tcPr>
          <w:p w14:paraId="2AE2D06D" w14:textId="4F2CF005" w:rsidR="00156624" w:rsidRPr="007D57A3" w:rsidRDefault="007835A6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Најстарији фосили на нашој планети су фосили строматолита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A62BEB0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193A3EA8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835A6" w:rsidRPr="007D57A3" w14:paraId="7680B05C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27FF56C3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497" w:type="dxa"/>
            <w:vAlign w:val="center"/>
          </w:tcPr>
          <w:p w14:paraId="09B03F73" w14:textId="0A00BDBF" w:rsidR="00156624" w:rsidRPr="007D57A3" w:rsidRDefault="007835A6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Почетком палеозоика у светским морима живео је мали број животињских врста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497ED2A1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216338A4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7835A6" w:rsidRPr="007D57A3" w14:paraId="08542C8F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41FAAFE2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497" w:type="dxa"/>
            <w:vAlign w:val="center"/>
          </w:tcPr>
          <w:p w14:paraId="493A51AF" w14:textId="30739C7A" w:rsidR="00156624" w:rsidRPr="007D57A3" w:rsidRDefault="007835A6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Огромном ерупцијом у близини данашњег Сибира испуштена 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је </w:t>
            </w: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превелика количина угљен-диоксида у атмосферу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5D5C8595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417D8B42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1021A" w:rsidRPr="007D57A3" w14:paraId="786107F1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203E2BAA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7497" w:type="dxa"/>
            <w:vAlign w:val="center"/>
          </w:tcPr>
          <w:p w14:paraId="0C1DD7B3" w14:textId="74DA7769" w:rsidR="00156624" w:rsidRPr="007D57A3" w:rsidRDefault="0001021A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Ефекту стаклене баште допринело је бујање бактерија у топлим морима које ослобађају метан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6FE8B7AE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4DDB7D41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1021A" w:rsidRPr="007D57A3" w14:paraId="1CE15373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3D7AA6E1" w14:textId="77777777" w:rsidR="00156624" w:rsidRPr="007D57A3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7497" w:type="dxa"/>
            <w:vAlign w:val="center"/>
          </w:tcPr>
          <w:p w14:paraId="2560E92C" w14:textId="2AAD2AD5" w:rsidR="00156624" w:rsidRPr="007D57A3" w:rsidRDefault="0001021A" w:rsidP="00A37AF6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 четвртом великом изумирању нестале су непрегледне шуме дрвенастих папрати</w:t>
            </w:r>
            <w:r w:rsidR="004B5EBD" w:rsidRPr="007D57A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916" w:type="dxa"/>
            <w:vAlign w:val="center"/>
          </w:tcPr>
          <w:p w14:paraId="11DDF1E3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388" w:type="dxa"/>
            <w:vAlign w:val="center"/>
          </w:tcPr>
          <w:p w14:paraId="0A954E16" w14:textId="77777777" w:rsidR="00156624" w:rsidRPr="007D57A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72C2FC8B" w14:textId="5DFFC42C" w:rsidR="00312037" w:rsidRPr="007D57A3" w:rsidRDefault="00312037">
      <w:pPr>
        <w:rPr>
          <w:rFonts w:ascii="Times New Roman" w:hAnsi="Times New Roman" w:cs="Times New Roman"/>
          <w:color w:val="FF0000"/>
          <w:lang w:val="sr-Cyrl-RS"/>
        </w:rPr>
      </w:pPr>
    </w:p>
    <w:p w14:paraId="3815A3CD" w14:textId="77777777" w:rsidR="00925576" w:rsidRPr="007D57A3" w:rsidRDefault="00925576">
      <w:pPr>
        <w:rPr>
          <w:rFonts w:ascii="Times New Roman" w:hAnsi="Times New Roman" w:cs="Times New Roman"/>
          <w:color w:val="FF0000"/>
          <w:lang w:val="sr-Cyrl-RS"/>
        </w:rPr>
      </w:pPr>
    </w:p>
    <w:p w14:paraId="5B6238E5" w14:textId="076DF79E" w:rsidR="00370B5A" w:rsidRPr="007D57A3" w:rsidRDefault="00F064CA" w:rsidP="008E2DD5">
      <w:pPr>
        <w:tabs>
          <w:tab w:val="left" w:pos="4350"/>
        </w:tabs>
        <w:spacing w:after="120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2B980240" wp14:editId="37AA77FD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9D4B" w14:textId="5B44F42F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0240" id="Text Box 7" o:spid="_x0000_s1051" type="#_x0000_t202" style="position:absolute;margin-left:4.6pt;margin-top:.55pt;width:55.8pt;height:27pt;z-index:2519480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" filled="f" stroked="f">
                <v:textbox>
                  <w:txbxContent>
                    <w:p w14:paraId="7DD79D4B" w14:textId="5B44F42F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B5A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7. </w:t>
      </w:r>
      <w:r w:rsidR="00370B5A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основу </w:t>
      </w:r>
      <w:r w:rsidR="00D816B3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</w:t>
      </w:r>
      <w:r w:rsidR="00D816B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их</w:t>
      </w:r>
      <w:r w:rsidR="00D816B3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67A4D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објашњења</w:t>
      </w:r>
      <w:r w:rsidR="00D816B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370B5A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препознај о ком изумирању је реч, а затим упиши одговор у </w:t>
      </w:r>
      <w:r w:rsidR="00D816B3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празн</w:t>
      </w:r>
      <w:r w:rsidR="00D816B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</w:t>
      </w:r>
      <w:r w:rsidR="00D816B3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пољ</w:t>
      </w:r>
      <w:r w:rsidR="00D816B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D816B3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70B5A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табели</w:t>
      </w:r>
      <w:r w:rsidR="00370B5A" w:rsidRPr="00ED3428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2828"/>
      </w:tblGrid>
      <w:tr w:rsidR="004E5223" w:rsidRPr="007D57A3" w14:paraId="3B7E5CEF" w14:textId="77777777" w:rsidTr="00F064CA">
        <w:trPr>
          <w:trHeight w:val="629"/>
        </w:trPr>
        <w:tc>
          <w:tcPr>
            <w:tcW w:w="562" w:type="dxa"/>
          </w:tcPr>
          <w:p w14:paraId="3EBB4EF4" w14:textId="75AB274C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а)</w:t>
            </w:r>
          </w:p>
        </w:tc>
        <w:tc>
          <w:tcPr>
            <w:tcW w:w="6804" w:type="dxa"/>
          </w:tcPr>
          <w:p w14:paraId="2633C6B0" w14:textId="72A06BF6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FF0000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Угљен-диоксид је довео до ефекта стаклене баште</w:t>
            </w:r>
            <w:r w:rsidR="00D816B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,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што је изазвало нагло глобално отопљавање</w:t>
            </w:r>
            <w:r w:rsidR="00F661A6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.</w:t>
            </w:r>
          </w:p>
        </w:tc>
        <w:tc>
          <w:tcPr>
            <w:tcW w:w="2828" w:type="dxa"/>
          </w:tcPr>
          <w:p w14:paraId="2B5A1FB0" w14:textId="7F5884DD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4E5223" w:rsidRPr="007D57A3" w14:paraId="527EE609" w14:textId="77777777" w:rsidTr="00F064CA">
        <w:trPr>
          <w:trHeight w:val="620"/>
        </w:trPr>
        <w:tc>
          <w:tcPr>
            <w:tcW w:w="562" w:type="dxa"/>
          </w:tcPr>
          <w:p w14:paraId="672BBF4F" w14:textId="35614EF1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в)</w:t>
            </w:r>
          </w:p>
        </w:tc>
        <w:tc>
          <w:tcPr>
            <w:tcW w:w="6804" w:type="dxa"/>
          </w:tcPr>
          <w:p w14:paraId="3A26B257" w14:textId="26BC01E4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FF0000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У морима је нагло порасла количина минерала</w:t>
            </w:r>
            <w:r w:rsidR="00D816B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,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што је довело до пренамножавања планктонских алги</w:t>
            </w:r>
            <w:r w:rsidR="004B5EBD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–</w:t>
            </w:r>
            <w:r w:rsidR="00D816B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цветањ</w:t>
            </w:r>
            <w:r w:rsidR="004B5EBD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а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алги у морима</w:t>
            </w:r>
            <w:r w:rsidR="00F661A6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.</w:t>
            </w:r>
          </w:p>
        </w:tc>
        <w:tc>
          <w:tcPr>
            <w:tcW w:w="2828" w:type="dxa"/>
          </w:tcPr>
          <w:p w14:paraId="799489FF" w14:textId="01EE11AB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4E5223" w:rsidRPr="007D57A3" w14:paraId="0DDDF3CC" w14:textId="77777777" w:rsidTr="00F064CA">
        <w:trPr>
          <w:trHeight w:val="620"/>
        </w:trPr>
        <w:tc>
          <w:tcPr>
            <w:tcW w:w="562" w:type="dxa"/>
          </w:tcPr>
          <w:p w14:paraId="6F63DAF6" w14:textId="312A36E9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г)</w:t>
            </w:r>
          </w:p>
        </w:tc>
        <w:tc>
          <w:tcPr>
            <w:tcW w:w="6804" w:type="dxa"/>
          </w:tcPr>
          <w:p w14:paraId="694BBE69" w14:textId="37A3C754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Сесилни бескичмењаци су живели у колонијама и хранили су се филтрирањем воде</w:t>
            </w:r>
            <w:r w:rsidR="00F661A6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. Изумрли су услед нагле појаве 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ледено</w:t>
            </w:r>
            <w:r w:rsidR="00F661A6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г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доба</w:t>
            </w:r>
            <w:r w:rsidR="00F661A6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.</w:t>
            </w:r>
          </w:p>
        </w:tc>
        <w:tc>
          <w:tcPr>
            <w:tcW w:w="2828" w:type="dxa"/>
          </w:tcPr>
          <w:p w14:paraId="19D4A581" w14:textId="25287882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  <w:tr w:rsidR="004E5223" w:rsidRPr="007D57A3" w14:paraId="28F4E34C" w14:textId="77777777" w:rsidTr="00F064CA">
        <w:trPr>
          <w:trHeight w:val="629"/>
        </w:trPr>
        <w:tc>
          <w:tcPr>
            <w:tcW w:w="562" w:type="dxa"/>
          </w:tcPr>
          <w:p w14:paraId="33F0A209" w14:textId="1BFF357C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д)</w:t>
            </w:r>
          </w:p>
        </w:tc>
        <w:tc>
          <w:tcPr>
            <w:tcW w:w="6804" w:type="dxa"/>
          </w:tcPr>
          <w:p w14:paraId="16DE99DA" w14:textId="20C10A0B" w:rsidR="004E5223" w:rsidRPr="007D57A3" w:rsidRDefault="00F661A6" w:rsidP="00D271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Готово ниједан ектотермни копнени кичмењак тежи од 25 килограма није преживео удар </w:t>
            </w:r>
            <w:r w:rsidR="004E5223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масивн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ог</w:t>
            </w:r>
            <w:r w:rsidR="004E5223"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 xml:space="preserve"> астероид</w:t>
            </w:r>
            <w:r w:rsidRPr="007D57A3">
              <w:rPr>
                <w:rFonts w:ascii="Times New Roman" w:eastAsia="Calibri" w:hAnsi="Times New Roman" w:cs="Times New Roman"/>
                <w:bCs/>
                <w:color w:val="000000" w:themeColor="text1"/>
                <w:lang w:val="sr-Cyrl-RS"/>
              </w:rPr>
              <w:t>а.</w:t>
            </w:r>
          </w:p>
        </w:tc>
        <w:tc>
          <w:tcPr>
            <w:tcW w:w="2828" w:type="dxa"/>
          </w:tcPr>
          <w:p w14:paraId="74C0F145" w14:textId="1CA3CD3A" w:rsidR="004E5223" w:rsidRPr="007D57A3" w:rsidRDefault="004E5223" w:rsidP="00D27108">
            <w:pPr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lang w:val="sr-Cyrl-RS"/>
              </w:rPr>
            </w:pPr>
          </w:p>
        </w:tc>
      </w:tr>
    </w:tbl>
    <w:p w14:paraId="11C4EA1B" w14:textId="54CE5EDF" w:rsidR="00166960" w:rsidRPr="007D57A3" w:rsidRDefault="00166960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0C1A65AF" w14:textId="77777777" w:rsidR="00925576" w:rsidRPr="007D57A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0ED844BC" w14:textId="5E219B00" w:rsidR="00F064CA" w:rsidRPr="007D57A3" w:rsidRDefault="00F064CA" w:rsidP="0092557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70B7BC93" wp14:editId="525153B0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FA7E5" w14:textId="77777777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7BC93" id="Text Box 8" o:spid="_x0000_s1052" type="#_x0000_t202" style="position:absolute;left:0;text-align:left;margin-left:4.6pt;margin-top:.5pt;width:55.8pt;height:27pt;z-index:2519500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ei26lw0CAAD5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6C4FA7E5" w14:textId="77777777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25576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8. Које од наведених особина су биљкама омогућиле опстанак на копну</w:t>
      </w:r>
      <w:r w:rsidR="004B5EBD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?</w:t>
      </w:r>
      <w:r w:rsidR="00925576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</w:p>
    <w:p w14:paraId="113D77E9" w14:textId="15A15801" w:rsidR="00925576" w:rsidRPr="007D57A3" w:rsidRDefault="00925576" w:rsidP="00F064CA">
      <w:pPr>
        <w:tabs>
          <w:tab w:val="left" w:pos="1685"/>
        </w:tabs>
        <w:ind w:left="180"/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(Заокружи слова испред </w:t>
      </w:r>
      <w:r w:rsidRPr="007D57A3">
        <w:rPr>
          <w:rFonts w:ascii="Times New Roman" w:eastAsia="Calibri" w:hAnsi="Times New Roman" w:cs="Times New Roman"/>
          <w:bCs/>
          <w:color w:val="000000" w:themeColor="text1"/>
          <w:u w:val="single"/>
          <w:lang w:val="sr-Cyrl-RS"/>
        </w:rPr>
        <w:t>тачних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одговора</w:t>
      </w:r>
      <w:r w:rsidR="00D816B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.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)</w:t>
      </w:r>
    </w:p>
    <w:p w14:paraId="7E2DEF98" w14:textId="354BC402" w:rsidR="00925576" w:rsidRPr="007D57A3" w:rsidRDefault="00925576" w:rsidP="00925576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2724"/>
        <w:gridCol w:w="567"/>
        <w:gridCol w:w="3573"/>
      </w:tblGrid>
      <w:tr w:rsidR="00F064CA" w:rsidRPr="007D57A3" w14:paraId="29C1C30B" w14:textId="77777777" w:rsidTr="00F064CA">
        <w:trPr>
          <w:trHeight w:val="380"/>
        </w:trPr>
        <w:tc>
          <w:tcPr>
            <w:tcW w:w="421" w:type="dxa"/>
            <w:vAlign w:val="center"/>
          </w:tcPr>
          <w:p w14:paraId="434DA523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2724" w:type="dxa"/>
            <w:vAlign w:val="center"/>
          </w:tcPr>
          <w:p w14:paraId="14C50091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хлоропласти</w:t>
            </w:r>
          </w:p>
        </w:tc>
        <w:tc>
          <w:tcPr>
            <w:tcW w:w="567" w:type="dxa"/>
            <w:vAlign w:val="center"/>
          </w:tcPr>
          <w:p w14:paraId="64B36DC6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573" w:type="dxa"/>
            <w:vAlign w:val="center"/>
          </w:tcPr>
          <w:p w14:paraId="5287407C" w14:textId="42061C9C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проводни систем</w:t>
            </w:r>
          </w:p>
        </w:tc>
      </w:tr>
      <w:tr w:rsidR="00F064CA" w:rsidRPr="007D57A3" w14:paraId="56D7DEFD" w14:textId="77777777" w:rsidTr="00F064CA">
        <w:trPr>
          <w:trHeight w:val="380"/>
        </w:trPr>
        <w:tc>
          <w:tcPr>
            <w:tcW w:w="421" w:type="dxa"/>
            <w:vAlign w:val="center"/>
          </w:tcPr>
          <w:p w14:paraId="0964495A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2724" w:type="dxa"/>
            <w:vAlign w:val="center"/>
          </w:tcPr>
          <w:p w14:paraId="675EB8B1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кутикула</w:t>
            </w:r>
          </w:p>
        </w:tc>
        <w:tc>
          <w:tcPr>
            <w:tcW w:w="567" w:type="dxa"/>
            <w:vAlign w:val="center"/>
          </w:tcPr>
          <w:p w14:paraId="37E04494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573" w:type="dxa"/>
            <w:vAlign w:val="center"/>
          </w:tcPr>
          <w:p w14:paraId="31B3B948" w14:textId="01326D30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хлорофил</w:t>
            </w:r>
          </w:p>
        </w:tc>
      </w:tr>
      <w:tr w:rsidR="00F064CA" w:rsidRPr="007D57A3" w14:paraId="22D205AC" w14:textId="77777777" w:rsidTr="00F064CA">
        <w:trPr>
          <w:trHeight w:val="380"/>
        </w:trPr>
        <w:tc>
          <w:tcPr>
            <w:tcW w:w="421" w:type="dxa"/>
            <w:vAlign w:val="center"/>
          </w:tcPr>
          <w:p w14:paraId="329275F7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2724" w:type="dxa"/>
            <w:vAlign w:val="center"/>
          </w:tcPr>
          <w:p w14:paraId="37C44758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вишећелијска грађа</w:t>
            </w:r>
          </w:p>
        </w:tc>
        <w:tc>
          <w:tcPr>
            <w:tcW w:w="567" w:type="dxa"/>
            <w:vAlign w:val="center"/>
          </w:tcPr>
          <w:p w14:paraId="7FF1C0CC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3573" w:type="dxa"/>
            <w:vAlign w:val="center"/>
          </w:tcPr>
          <w:p w14:paraId="787E5D66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развитак корена</w:t>
            </w:r>
          </w:p>
        </w:tc>
      </w:tr>
      <w:tr w:rsidR="00F064CA" w:rsidRPr="007D57A3" w14:paraId="6A2D16F9" w14:textId="77777777" w:rsidTr="00F064CA">
        <w:trPr>
          <w:trHeight w:val="380"/>
        </w:trPr>
        <w:tc>
          <w:tcPr>
            <w:tcW w:w="421" w:type="dxa"/>
            <w:vAlign w:val="center"/>
          </w:tcPr>
          <w:p w14:paraId="6E305573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2724" w:type="dxa"/>
            <w:vAlign w:val="center"/>
          </w:tcPr>
          <w:p w14:paraId="4F4AFEEF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стоме</w:t>
            </w:r>
          </w:p>
        </w:tc>
        <w:tc>
          <w:tcPr>
            <w:tcW w:w="567" w:type="dxa"/>
            <w:vAlign w:val="center"/>
          </w:tcPr>
          <w:p w14:paraId="0B22EEDE" w14:textId="77777777" w:rsidR="00925576" w:rsidRPr="007D57A3" w:rsidRDefault="00925576" w:rsidP="008C13B6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3573" w:type="dxa"/>
            <w:vAlign w:val="center"/>
          </w:tcPr>
          <w:p w14:paraId="56327E88" w14:textId="77777777" w:rsidR="00925576" w:rsidRPr="007D57A3" w:rsidRDefault="00925576" w:rsidP="008C13B6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D57A3">
              <w:rPr>
                <w:rFonts w:ascii="Times New Roman" w:eastAsia="Calibri" w:hAnsi="Times New Roman" w:cs="Times New Roman"/>
                <w:bCs/>
                <w:lang w:val="sr-Cyrl-RS"/>
              </w:rPr>
              <w:t>дисање</w:t>
            </w:r>
          </w:p>
        </w:tc>
      </w:tr>
    </w:tbl>
    <w:p w14:paraId="71D1C0D4" w14:textId="3139C4D1" w:rsidR="00370B5A" w:rsidRPr="007D57A3" w:rsidRDefault="00370B5A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10405B7F" w14:textId="1002DB40" w:rsidR="00925576" w:rsidRPr="007D57A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8A1DDFF" w14:textId="131C78C3" w:rsidR="00925576" w:rsidRPr="007D57A3" w:rsidRDefault="00925576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51E35015" w14:textId="28AB10D4" w:rsidR="002E260C" w:rsidRPr="007D57A3" w:rsidRDefault="00F064CA" w:rsidP="002E260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2128" behindDoc="0" locked="0" layoutInCell="1" allowOverlap="1" wp14:anchorId="33BC8724" wp14:editId="2F2D1DC6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20015" w14:textId="77777777" w:rsidR="00F064CA" w:rsidRPr="004E51CD" w:rsidRDefault="00F064CA" w:rsidP="00F064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C8724" id="Text Box 9" o:spid="_x0000_s1053" type="#_x0000_t202" style="position:absolute;margin-left:4.6pt;margin-top:.5pt;width:55.8pt;height:27pt;z-index:2519521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Le3OUIOAgAA+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66520015" w14:textId="77777777" w:rsidR="00F064CA" w:rsidRPr="004E51CD" w:rsidRDefault="00F064CA" w:rsidP="00F064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25576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9</w:t>
      </w:r>
      <w:r w:rsidR="00D27108" w:rsidRPr="007D57A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</w:t>
      </w:r>
      <w:r w:rsidR="002E260C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Једaн од наведених појмова не припада овој групи. </w:t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2E260C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га, а затим образложи</w:t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816B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свој избор</w:t>
      </w:r>
      <w:r w:rsidR="002E260C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  <w:r w:rsidR="00DE51DF" w:rsidRPr="007D57A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p w14:paraId="18842174" w14:textId="68910CFD" w:rsidR="002E260C" w:rsidRPr="007D57A3" w:rsidRDefault="002E260C" w:rsidP="00F064CA">
      <w:pPr>
        <w:spacing w:after="12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развитак заштите од исушивања</w:t>
      </w:r>
      <w:r w:rsidR="004B5EBD"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развитак посебних потпорних органа</w:t>
      </w:r>
      <w:r w:rsidR="004B5EBD"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водени организам</w:t>
      </w:r>
      <w:r w:rsidR="004B5EBD"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заштита од штетног сунчевог зрачења</w:t>
      </w:r>
      <w:r w:rsidR="004B5EBD"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Pr="007D57A3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тежи услови живота</w:t>
      </w:r>
    </w:p>
    <w:p w14:paraId="597B8FDA" w14:textId="77777777" w:rsidR="002E260C" w:rsidRPr="007D57A3" w:rsidRDefault="002E260C" w:rsidP="002E260C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68282039" w14:textId="3277DC9F" w:rsidR="002E260C" w:rsidRPr="007D57A3" w:rsidRDefault="002E260C" w:rsidP="002E260C">
      <w:pPr>
        <w:spacing w:line="360" w:lineRule="auto"/>
        <w:rPr>
          <w:rFonts w:ascii="Times New Roman" w:hAnsi="Times New Roman" w:cs="Times New Roman"/>
          <w:lang w:val="sr-Cyrl-RS"/>
        </w:rPr>
      </w:pPr>
      <w:r w:rsidRPr="007D57A3">
        <w:rPr>
          <w:rFonts w:ascii="Times New Roman" w:hAnsi="Times New Roman" w:cs="Times New Roman"/>
          <w:lang w:val="sr-Cyrl-RS"/>
        </w:rPr>
        <w:t>Овој групи не припада ___</w:t>
      </w:r>
      <w:r w:rsidR="00F064CA" w:rsidRPr="007D57A3">
        <w:rPr>
          <w:rFonts w:ascii="Times New Roman" w:hAnsi="Times New Roman" w:cs="Times New Roman"/>
          <w:lang w:val="sr-Cyrl-RS"/>
        </w:rPr>
        <w:t>____________</w:t>
      </w:r>
      <w:r w:rsidRPr="007D57A3">
        <w:rPr>
          <w:rFonts w:ascii="Times New Roman" w:hAnsi="Times New Roman" w:cs="Times New Roman"/>
          <w:lang w:val="sr-Cyrl-RS"/>
        </w:rPr>
        <w:t>____</w:t>
      </w:r>
      <w:r w:rsidR="00D816B3">
        <w:rPr>
          <w:rFonts w:ascii="Times New Roman" w:hAnsi="Times New Roman" w:cs="Times New Roman"/>
          <w:lang w:val="sr-Cyrl-RS"/>
        </w:rPr>
        <w:t xml:space="preserve">, </w:t>
      </w:r>
      <w:r w:rsidRPr="007D57A3">
        <w:rPr>
          <w:rFonts w:ascii="Times New Roman" w:hAnsi="Times New Roman" w:cs="Times New Roman"/>
          <w:lang w:val="sr-Cyrl-RS"/>
        </w:rPr>
        <w:t>зато што___</w:t>
      </w:r>
      <w:r w:rsidR="00925341" w:rsidRPr="007D57A3">
        <w:rPr>
          <w:rFonts w:ascii="Times New Roman" w:hAnsi="Times New Roman" w:cs="Times New Roman"/>
          <w:lang w:val="sr-Cyrl-RS"/>
        </w:rPr>
        <w:t>_________________________________________.</w:t>
      </w:r>
    </w:p>
    <w:p w14:paraId="1D7967ED" w14:textId="4261C6AE" w:rsidR="00717BE0" w:rsidRPr="007D57A3" w:rsidRDefault="00717BE0" w:rsidP="00925576">
      <w:pPr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p w14:paraId="01041C3B" w14:textId="32322E0F" w:rsidR="008E2DD5" w:rsidRDefault="008E2DD5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B0C1558" w14:textId="4A1DC5EC" w:rsidR="008E2DD5" w:rsidRDefault="008E2DD5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  <w:r w:rsidRPr="007D57A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954176" behindDoc="0" locked="0" layoutInCell="1" allowOverlap="1" wp14:anchorId="162A0AF9" wp14:editId="733ECBB8">
                <wp:simplePos x="0" y="0"/>
                <wp:positionH relativeFrom="page">
                  <wp:align>right</wp:align>
                </wp:positionH>
                <wp:positionV relativeFrom="paragraph">
                  <wp:posOffset>90170</wp:posOffset>
                </wp:positionV>
                <wp:extent cx="70866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B13C2" w14:textId="4EA8BD6E" w:rsidR="00925341" w:rsidRPr="004E51CD" w:rsidRDefault="00925341" w:rsidP="009253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A0AF9" id="Text Box 10" o:spid="_x0000_s1054" type="#_x0000_t202" style="position:absolute;left:0;text-align:left;margin-left:4.6pt;margin-top:7.1pt;width:55.8pt;height:27pt;z-index:2519541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" filled="f" stroked="f">
                <v:textbox>
                  <w:txbxContent>
                    <w:p w14:paraId="1F6B13C2" w14:textId="4EA8BD6E" w:rsidR="00925341" w:rsidRPr="004E51CD" w:rsidRDefault="00925341" w:rsidP="0092534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66247E" w14:textId="15BBA741" w:rsidR="007E7C1B" w:rsidRPr="007D57A3" w:rsidRDefault="00F05F85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noProof/>
          <w:lang w:val="sr-Cyrl-RS"/>
        </w:rPr>
      </w:pPr>
      <w:r w:rsidRPr="007D57A3">
        <w:rPr>
          <w:rFonts w:ascii="Times New Roman" w:eastAsia="Calibri" w:hAnsi="Times New Roman" w:cs="Times New Roman"/>
          <w:b/>
          <w:lang w:val="sr-Cyrl-RS"/>
        </w:rPr>
        <w:t>10.</w:t>
      </w:r>
      <w:r w:rsidR="00925576" w:rsidRPr="007D57A3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0E3CF3">
        <w:rPr>
          <w:rFonts w:ascii="Times New Roman" w:eastAsia="Calibri" w:hAnsi="Times New Roman" w:cs="Times New Roman"/>
          <w:b/>
          <w:lang w:val="sr-Cyrl-RS"/>
        </w:rPr>
        <w:t>Разврстај н</w:t>
      </w:r>
      <w:r w:rsidR="000E3CF3" w:rsidRPr="007D57A3">
        <w:rPr>
          <w:rFonts w:ascii="Times New Roman" w:eastAsia="Calibri" w:hAnsi="Times New Roman" w:cs="Times New Roman"/>
          <w:b/>
          <w:lang w:val="sr-Cyrl-RS"/>
        </w:rPr>
        <w:t xml:space="preserve">аведене </w:t>
      </w:r>
      <w:r w:rsidRPr="007D57A3">
        <w:rPr>
          <w:rFonts w:ascii="Times New Roman" w:eastAsia="Calibri" w:hAnsi="Times New Roman" w:cs="Times New Roman"/>
          <w:b/>
          <w:lang w:val="sr-Cyrl-RS"/>
        </w:rPr>
        <w:t xml:space="preserve">организме у табелу у зависности </w:t>
      </w:r>
      <w:r w:rsidR="00D816B3">
        <w:rPr>
          <w:rFonts w:ascii="Times New Roman" w:eastAsia="Calibri" w:hAnsi="Times New Roman" w:cs="Times New Roman"/>
          <w:b/>
          <w:lang w:val="sr-Cyrl-RS"/>
        </w:rPr>
        <w:t xml:space="preserve">од тога </w:t>
      </w:r>
      <w:r w:rsidRPr="007D57A3">
        <w:rPr>
          <w:rFonts w:ascii="Times New Roman" w:eastAsia="Calibri" w:hAnsi="Times New Roman" w:cs="Times New Roman"/>
          <w:b/>
          <w:lang w:val="sr-Cyrl-RS"/>
        </w:rPr>
        <w:t>у којој геолошкој ери су настали</w:t>
      </w:r>
      <w:r w:rsidR="00957544" w:rsidRPr="00ED3428">
        <w:rPr>
          <w:rFonts w:ascii="Times New Roman" w:eastAsia="Calibri" w:hAnsi="Times New Roman" w:cs="Times New Roman"/>
          <w:b/>
          <w:noProof/>
          <w:lang w:val="sr-Cyrl-RS"/>
        </w:rPr>
        <w:t>.</w:t>
      </w:r>
    </w:p>
    <w:p w14:paraId="1C4803DF" w14:textId="77777777" w:rsidR="00925576" w:rsidRPr="007D57A3" w:rsidRDefault="00925576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noProof/>
          <w:lang w:val="sr-Cyrl-RS"/>
        </w:rPr>
      </w:pPr>
    </w:p>
    <w:p w14:paraId="5594C198" w14:textId="651CDFCF" w:rsidR="00717BE0" w:rsidRPr="007D57A3" w:rsidRDefault="003229EF" w:rsidP="00AC29D0">
      <w:pPr>
        <w:tabs>
          <w:tab w:val="left" w:pos="1685"/>
        </w:tabs>
        <w:jc w:val="center"/>
        <w:rPr>
          <w:rFonts w:ascii="Times New Roman" w:eastAsia="Calibri" w:hAnsi="Times New Roman" w:cs="Times New Roman"/>
          <w:noProof/>
          <w:lang w:val="sr-Cyrl-RS"/>
        </w:rPr>
      </w:pPr>
      <w:r w:rsidRPr="007D57A3">
        <w:rPr>
          <w:rFonts w:ascii="Times New Roman" w:eastAsia="Calibri" w:hAnsi="Times New Roman" w:cs="Times New Roman"/>
          <w:noProof/>
          <w:lang w:val="sr-Cyrl-RS"/>
        </w:rPr>
        <w:t>ч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овек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зелене алге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четинари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сунђери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 xml:space="preserve">трилобити 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прве птице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мамут цијанобактерије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медузе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дрвенасте папрати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 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диносауруси</w:t>
      </w:r>
      <w:r w:rsidRPr="007D57A3">
        <w:rPr>
          <w:rFonts w:ascii="Times New Roman" w:eastAsia="Calibri" w:hAnsi="Times New Roman" w:cs="Times New Roman"/>
          <w:noProof/>
          <w:lang w:val="sr-Cyrl-RS"/>
        </w:rPr>
        <w:t xml:space="preserve"> </w:t>
      </w:r>
      <w:r w:rsidR="004B5EBD" w:rsidRPr="007D57A3">
        <w:rPr>
          <w:rFonts w:ascii="Times New Roman" w:eastAsia="Calibri" w:hAnsi="Times New Roman" w:cs="Times New Roman"/>
          <w:noProof/>
          <w:lang w:val="sr-Cyrl-RS"/>
        </w:rPr>
        <w:t xml:space="preserve">/ </w:t>
      </w:r>
      <w:r w:rsidR="007E7C1B" w:rsidRPr="007D57A3">
        <w:rPr>
          <w:rFonts w:ascii="Times New Roman" w:eastAsia="Calibri" w:hAnsi="Times New Roman" w:cs="Times New Roman"/>
          <w:noProof/>
          <w:lang w:val="sr-Cyrl-RS"/>
        </w:rPr>
        <w:t>џиновска моа</w:t>
      </w:r>
    </w:p>
    <w:p w14:paraId="3C54F9C1" w14:textId="0AA752C7" w:rsidR="007737EA" w:rsidRPr="007D57A3" w:rsidRDefault="007737EA" w:rsidP="007737EA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</w:p>
    <w:tbl>
      <w:tblPr>
        <w:tblStyle w:val="TableGrid"/>
        <w:tblW w:w="10348" w:type="dxa"/>
        <w:tblLook w:val="04A0" w:firstRow="1" w:lastRow="0" w:firstColumn="1" w:lastColumn="0" w:noHBand="0" w:noVBand="1"/>
      </w:tblPr>
      <w:tblGrid>
        <w:gridCol w:w="2586"/>
        <w:gridCol w:w="2586"/>
        <w:gridCol w:w="2588"/>
        <w:gridCol w:w="2588"/>
      </w:tblGrid>
      <w:tr w:rsidR="00F05F85" w:rsidRPr="007D57A3" w14:paraId="0D45F9BE" w14:textId="77777777" w:rsidTr="00C80FE4">
        <w:trPr>
          <w:trHeight w:val="309"/>
        </w:trPr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15ACA320" w14:textId="1FC30110" w:rsidR="00A25131" w:rsidRPr="007D57A3" w:rsidRDefault="00F05F85" w:rsidP="00C80FE4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sr-Cyrl-RS"/>
              </w:rPr>
            </w:pPr>
            <w:r w:rsidRPr="007D57A3">
              <w:rPr>
                <w:rFonts w:ascii="Times New Roman" w:hAnsi="Times New Roman" w:cs="Times New Roman"/>
                <w:b/>
                <w:bCs/>
                <w:lang w:val="sr-Cyrl-RS"/>
              </w:rPr>
              <w:t>Прекамбријум</w:t>
            </w:r>
          </w:p>
        </w:tc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1AFAC1CB" w14:textId="77777777" w:rsidR="00F05F85" w:rsidRPr="007D57A3" w:rsidRDefault="00F05F85" w:rsidP="00C80FE4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sr-Cyrl-RS"/>
              </w:rPr>
            </w:pPr>
            <w:r w:rsidRPr="007D57A3">
              <w:rPr>
                <w:rFonts w:ascii="Times New Roman" w:hAnsi="Times New Roman" w:cs="Times New Roman"/>
                <w:b/>
                <w:bCs/>
                <w:lang w:val="sr-Cyrl-RS"/>
              </w:rPr>
              <w:t>Палеозоик</w:t>
            </w:r>
          </w:p>
        </w:tc>
        <w:tc>
          <w:tcPr>
            <w:tcW w:w="2588" w:type="dxa"/>
            <w:shd w:val="clear" w:color="auto" w:fill="F2F2F2" w:themeFill="background1" w:themeFillShade="F2"/>
            <w:vAlign w:val="center"/>
          </w:tcPr>
          <w:p w14:paraId="20E940F2" w14:textId="77777777" w:rsidR="00F05F85" w:rsidRPr="007D57A3" w:rsidRDefault="00F05F85" w:rsidP="00C80FE4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sr-Cyrl-RS"/>
              </w:rPr>
            </w:pPr>
            <w:r w:rsidRPr="007D57A3">
              <w:rPr>
                <w:rFonts w:ascii="Times New Roman" w:hAnsi="Times New Roman" w:cs="Times New Roman"/>
                <w:b/>
                <w:bCs/>
                <w:lang w:val="sr-Cyrl-RS"/>
              </w:rPr>
              <w:t>Мезозоик</w:t>
            </w:r>
          </w:p>
        </w:tc>
        <w:tc>
          <w:tcPr>
            <w:tcW w:w="2588" w:type="dxa"/>
            <w:shd w:val="clear" w:color="auto" w:fill="F2F2F2" w:themeFill="background1" w:themeFillShade="F2"/>
            <w:vAlign w:val="center"/>
          </w:tcPr>
          <w:p w14:paraId="2F6D403C" w14:textId="77777777" w:rsidR="00F05F85" w:rsidRPr="007D57A3" w:rsidRDefault="00F05F85" w:rsidP="00C80FE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D57A3">
              <w:rPr>
                <w:rFonts w:ascii="Times New Roman" w:hAnsi="Times New Roman" w:cs="Times New Roman"/>
                <w:b/>
                <w:bCs/>
                <w:lang w:val="sr-Cyrl-RS"/>
              </w:rPr>
              <w:t>Кенозоик</w:t>
            </w:r>
          </w:p>
        </w:tc>
      </w:tr>
      <w:tr w:rsidR="00A25131" w:rsidRPr="007D57A3" w14:paraId="3D06231C" w14:textId="77777777" w:rsidTr="00925341">
        <w:trPr>
          <w:trHeight w:val="2195"/>
        </w:trPr>
        <w:tc>
          <w:tcPr>
            <w:tcW w:w="2586" w:type="dxa"/>
          </w:tcPr>
          <w:p w14:paraId="508AAD7D" w14:textId="3A77F19D" w:rsidR="00A25131" w:rsidRPr="007D57A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6" w:type="dxa"/>
          </w:tcPr>
          <w:p w14:paraId="732E687A" w14:textId="267CE6E8" w:rsidR="00A25131" w:rsidRPr="007D57A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8" w:type="dxa"/>
          </w:tcPr>
          <w:p w14:paraId="566B08E1" w14:textId="20B32814" w:rsidR="00A25131" w:rsidRPr="007D57A3" w:rsidRDefault="00A25131" w:rsidP="00C9127F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88" w:type="dxa"/>
          </w:tcPr>
          <w:p w14:paraId="6340839E" w14:textId="141539EC" w:rsidR="00A25131" w:rsidRPr="007D57A3" w:rsidRDefault="00A25131" w:rsidP="00C9127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22FE3C9A" w14:textId="3108E9BB" w:rsidR="007737EA" w:rsidRPr="007D57A3" w:rsidRDefault="007737EA" w:rsidP="007737EA">
      <w:pPr>
        <w:tabs>
          <w:tab w:val="left" w:pos="1685"/>
        </w:tabs>
        <w:rPr>
          <w:rFonts w:ascii="Times New Roman" w:eastAsia="Calibri" w:hAnsi="Times New Roman" w:cs="Times New Roman"/>
          <w:color w:val="FF0000"/>
          <w:lang w:val="sr-Cyrl-RS"/>
        </w:rPr>
      </w:pPr>
    </w:p>
    <w:p w14:paraId="16E2D834" w14:textId="178D0727" w:rsidR="007737EA" w:rsidRPr="007D57A3" w:rsidRDefault="007737EA" w:rsidP="00836DDB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sectPr w:rsidR="007737EA" w:rsidRPr="007D57A3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Nioki BG">
    <w:altName w:val="Calibri"/>
    <w:panose1 w:val="00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279A7"/>
    <w:multiLevelType w:val="hybridMultilevel"/>
    <w:tmpl w:val="7376D5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ED"/>
    <w:rsid w:val="000016E5"/>
    <w:rsid w:val="00003533"/>
    <w:rsid w:val="0001021A"/>
    <w:rsid w:val="00012441"/>
    <w:rsid w:val="00046B34"/>
    <w:rsid w:val="000568DA"/>
    <w:rsid w:val="00075FE3"/>
    <w:rsid w:val="000A2A59"/>
    <w:rsid w:val="000A4908"/>
    <w:rsid w:val="000B1426"/>
    <w:rsid w:val="000C5F8D"/>
    <w:rsid w:val="000D5E31"/>
    <w:rsid w:val="000E0907"/>
    <w:rsid w:val="000E3CF3"/>
    <w:rsid w:val="000F6F95"/>
    <w:rsid w:val="001177B5"/>
    <w:rsid w:val="001178B5"/>
    <w:rsid w:val="001513B5"/>
    <w:rsid w:val="00156624"/>
    <w:rsid w:val="00166960"/>
    <w:rsid w:val="001759CC"/>
    <w:rsid w:val="001E6FEF"/>
    <w:rsid w:val="00206401"/>
    <w:rsid w:val="00272321"/>
    <w:rsid w:val="002738F9"/>
    <w:rsid w:val="00292741"/>
    <w:rsid w:val="002A50B4"/>
    <w:rsid w:val="002E260C"/>
    <w:rsid w:val="002F1251"/>
    <w:rsid w:val="002F1ECA"/>
    <w:rsid w:val="0030530C"/>
    <w:rsid w:val="00312037"/>
    <w:rsid w:val="003155D7"/>
    <w:rsid w:val="00317AC1"/>
    <w:rsid w:val="003229EF"/>
    <w:rsid w:val="00332117"/>
    <w:rsid w:val="00370B5A"/>
    <w:rsid w:val="003A20CF"/>
    <w:rsid w:val="003B491A"/>
    <w:rsid w:val="003D1015"/>
    <w:rsid w:val="003D7472"/>
    <w:rsid w:val="003E54D3"/>
    <w:rsid w:val="003E64CE"/>
    <w:rsid w:val="003E7D63"/>
    <w:rsid w:val="003F21F0"/>
    <w:rsid w:val="00400644"/>
    <w:rsid w:val="00412FBE"/>
    <w:rsid w:val="0043542D"/>
    <w:rsid w:val="004455BF"/>
    <w:rsid w:val="00465679"/>
    <w:rsid w:val="00474ED1"/>
    <w:rsid w:val="004760CB"/>
    <w:rsid w:val="00493E79"/>
    <w:rsid w:val="00495786"/>
    <w:rsid w:val="004970BA"/>
    <w:rsid w:val="004B3408"/>
    <w:rsid w:val="004B5EBD"/>
    <w:rsid w:val="004C03FE"/>
    <w:rsid w:val="004D2772"/>
    <w:rsid w:val="004D5360"/>
    <w:rsid w:val="004E360A"/>
    <w:rsid w:val="004E4C9A"/>
    <w:rsid w:val="004E5223"/>
    <w:rsid w:val="004F109B"/>
    <w:rsid w:val="004F5D42"/>
    <w:rsid w:val="0050218A"/>
    <w:rsid w:val="005336A2"/>
    <w:rsid w:val="00535C9E"/>
    <w:rsid w:val="0053663E"/>
    <w:rsid w:val="005541D9"/>
    <w:rsid w:val="00575EEF"/>
    <w:rsid w:val="00595773"/>
    <w:rsid w:val="005E2A1D"/>
    <w:rsid w:val="005E51A9"/>
    <w:rsid w:val="00604958"/>
    <w:rsid w:val="006071C8"/>
    <w:rsid w:val="00622C01"/>
    <w:rsid w:val="00661070"/>
    <w:rsid w:val="00661A78"/>
    <w:rsid w:val="00686DE6"/>
    <w:rsid w:val="006A2241"/>
    <w:rsid w:val="006B5958"/>
    <w:rsid w:val="00707947"/>
    <w:rsid w:val="00717BE0"/>
    <w:rsid w:val="0072211F"/>
    <w:rsid w:val="00751B27"/>
    <w:rsid w:val="00771994"/>
    <w:rsid w:val="007737EA"/>
    <w:rsid w:val="0077599B"/>
    <w:rsid w:val="007835A6"/>
    <w:rsid w:val="00792ACB"/>
    <w:rsid w:val="00793167"/>
    <w:rsid w:val="007A3698"/>
    <w:rsid w:val="007A788D"/>
    <w:rsid w:val="007B01CC"/>
    <w:rsid w:val="007D57A3"/>
    <w:rsid w:val="007E7C1B"/>
    <w:rsid w:val="0080053D"/>
    <w:rsid w:val="00811791"/>
    <w:rsid w:val="00824DEE"/>
    <w:rsid w:val="00833C89"/>
    <w:rsid w:val="00836DDB"/>
    <w:rsid w:val="00855353"/>
    <w:rsid w:val="00860256"/>
    <w:rsid w:val="00884601"/>
    <w:rsid w:val="00893DF2"/>
    <w:rsid w:val="008A2B6B"/>
    <w:rsid w:val="008A7746"/>
    <w:rsid w:val="008B7484"/>
    <w:rsid w:val="008C0E9B"/>
    <w:rsid w:val="008D398E"/>
    <w:rsid w:val="008E2DD5"/>
    <w:rsid w:val="00900563"/>
    <w:rsid w:val="00900EB5"/>
    <w:rsid w:val="009061F2"/>
    <w:rsid w:val="00925341"/>
    <w:rsid w:val="00925576"/>
    <w:rsid w:val="00930DCF"/>
    <w:rsid w:val="00945037"/>
    <w:rsid w:val="009474C7"/>
    <w:rsid w:val="00957544"/>
    <w:rsid w:val="00972247"/>
    <w:rsid w:val="00992C91"/>
    <w:rsid w:val="009E4A16"/>
    <w:rsid w:val="00A00B8E"/>
    <w:rsid w:val="00A07589"/>
    <w:rsid w:val="00A153E3"/>
    <w:rsid w:val="00A218CA"/>
    <w:rsid w:val="00A25131"/>
    <w:rsid w:val="00A25D7D"/>
    <w:rsid w:val="00A32636"/>
    <w:rsid w:val="00A825B2"/>
    <w:rsid w:val="00A904AC"/>
    <w:rsid w:val="00AC29D0"/>
    <w:rsid w:val="00AF7F14"/>
    <w:rsid w:val="00B4457B"/>
    <w:rsid w:val="00B52DC6"/>
    <w:rsid w:val="00B943DA"/>
    <w:rsid w:val="00BA6BB9"/>
    <w:rsid w:val="00BA720E"/>
    <w:rsid w:val="00BB44FD"/>
    <w:rsid w:val="00BD7E23"/>
    <w:rsid w:val="00BE78E3"/>
    <w:rsid w:val="00C4642C"/>
    <w:rsid w:val="00C54ACA"/>
    <w:rsid w:val="00C75D89"/>
    <w:rsid w:val="00C80FE4"/>
    <w:rsid w:val="00C8141D"/>
    <w:rsid w:val="00C82439"/>
    <w:rsid w:val="00CE07B4"/>
    <w:rsid w:val="00CE79C4"/>
    <w:rsid w:val="00CF440A"/>
    <w:rsid w:val="00D10B95"/>
    <w:rsid w:val="00D16391"/>
    <w:rsid w:val="00D27108"/>
    <w:rsid w:val="00D34ACA"/>
    <w:rsid w:val="00D47166"/>
    <w:rsid w:val="00D50223"/>
    <w:rsid w:val="00D54202"/>
    <w:rsid w:val="00D609D9"/>
    <w:rsid w:val="00D816B3"/>
    <w:rsid w:val="00DE102F"/>
    <w:rsid w:val="00DE4E29"/>
    <w:rsid w:val="00DE51DF"/>
    <w:rsid w:val="00E25844"/>
    <w:rsid w:val="00E26C87"/>
    <w:rsid w:val="00E412BA"/>
    <w:rsid w:val="00E509DC"/>
    <w:rsid w:val="00E664F8"/>
    <w:rsid w:val="00E67565"/>
    <w:rsid w:val="00E724D9"/>
    <w:rsid w:val="00EA55EB"/>
    <w:rsid w:val="00ED3428"/>
    <w:rsid w:val="00EE591E"/>
    <w:rsid w:val="00EE5E6C"/>
    <w:rsid w:val="00F020E7"/>
    <w:rsid w:val="00F05F85"/>
    <w:rsid w:val="00F064CA"/>
    <w:rsid w:val="00F315E3"/>
    <w:rsid w:val="00F661A6"/>
    <w:rsid w:val="00F67A4D"/>
    <w:rsid w:val="00F90B28"/>
    <w:rsid w:val="00F90E4B"/>
    <w:rsid w:val="00F934B8"/>
    <w:rsid w:val="00FB54ED"/>
    <w:rsid w:val="00FC7816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8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F8CEC1-E55F-4321-9F90-67B3B04BF8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1F337E-0911-4C18-85AF-8A7E0B48F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2019-10-03T06:42:00Z</cp:lastPrinted>
  <dcterms:created xsi:type="dcterms:W3CDTF">2021-04-05T10:10:00Z</dcterms:created>
  <dcterms:modified xsi:type="dcterms:W3CDTF">2021-06-14T12:40:00Z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